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E236" w14:textId="5E040889" w:rsidR="009C1818" w:rsidRDefault="004073EC" w:rsidP="004073EC">
      <w:pPr>
        <w:shd w:val="clear" w:color="auto" w:fill="FFFFFF"/>
        <w:tabs>
          <w:tab w:val="left" w:pos="6960"/>
        </w:tabs>
        <w:contextualSpacing/>
        <w:rPr>
          <w:rFonts w:eastAsia="Times New Roman" w:cstheme="minorHAnsi"/>
          <w:b/>
          <w:bCs/>
          <w:noProof/>
          <w:color w:val="202020"/>
        </w:rPr>
      </w:pPr>
      <w:r>
        <w:rPr>
          <w:rFonts w:eastAsia="Times New Roman" w:cstheme="minorHAnsi"/>
          <w:b/>
          <w:bCs/>
          <w:i/>
          <w:iCs/>
          <w:noProof/>
          <w:color w:val="2020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2C29" wp14:editId="4BD2A14F">
                <wp:simplePos x="0" y="0"/>
                <wp:positionH relativeFrom="column">
                  <wp:posOffset>1943881</wp:posOffset>
                </wp:positionH>
                <wp:positionV relativeFrom="page">
                  <wp:posOffset>605155</wp:posOffset>
                </wp:positionV>
                <wp:extent cx="2630170" cy="2855595"/>
                <wp:effectExtent l="0" t="0" r="11430" b="14605"/>
                <wp:wrapNone/>
                <wp:docPr id="20485749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285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42CF7" w14:textId="77777777" w:rsidR="00AB6CC0" w:rsidRDefault="00AB6CC0" w:rsidP="00AB6CC0">
                            <w:pPr>
                              <w:shd w:val="clear" w:color="auto" w:fill="FFFFFF"/>
                              <w:spacing w:before="12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28"/>
                                <w:szCs w:val="28"/>
                              </w:rPr>
                            </w:pPr>
                            <w:r w:rsidRPr="0002596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28"/>
                                <w:szCs w:val="28"/>
                              </w:rPr>
                              <w:t xml:space="preserve">CALL FOR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28"/>
                                <w:szCs w:val="28"/>
                              </w:rPr>
                              <w:t>PRESENTATIONS</w:t>
                            </w:r>
                          </w:p>
                          <w:p w14:paraId="3443285A" w14:textId="77777777" w:rsidR="007B2F52" w:rsidRDefault="00AB6CC0" w:rsidP="007B2F5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6"/>
                                <w:szCs w:val="36"/>
                              </w:rPr>
                            </w:pPr>
                            <w:r w:rsidRPr="00AB6CC0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6"/>
                                <w:szCs w:val="36"/>
                              </w:rPr>
                              <w:t xml:space="preserve">This Conference Theme is </w:t>
                            </w:r>
                          </w:p>
                          <w:p w14:paraId="564DDDB1" w14:textId="232612EC" w:rsidR="00AB6CC0" w:rsidRPr="004073EC" w:rsidRDefault="007B2F52" w:rsidP="007B2F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40"/>
                                <w:szCs w:val="40"/>
                              </w:rPr>
                              <w:t>“</w:t>
                            </w:r>
                            <w:r w:rsidR="004073EC" w:rsidRPr="004073EC"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All Hail is Breaking Loose</w:t>
                            </w:r>
                            <w:r w:rsidRPr="004073EC"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043EA09A" w14:textId="3FCAF49B" w:rsidR="00AB6CC0" w:rsidRPr="004073EC" w:rsidRDefault="00AB6CC0" w:rsidP="00AB6CC0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2"/>
                                <w:szCs w:val="32"/>
                              </w:rPr>
                            </w:pP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2"/>
                                <w:szCs w:val="32"/>
                              </w:rPr>
                              <w:t xml:space="preserve">Submit proposals NOW for TAPIA </w:t>
                            </w:r>
                            <w:r w:rsidR="004073EC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2"/>
                                <w:szCs w:val="32"/>
                              </w:rPr>
                              <w:t>Spring 2026</w:t>
                            </w: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202020"/>
                                <w:sz w:val="32"/>
                                <w:szCs w:val="32"/>
                              </w:rPr>
                              <w:t xml:space="preserve"> Conference!</w:t>
                            </w:r>
                          </w:p>
                          <w:p w14:paraId="71A3EA7E" w14:textId="3F7AA521" w:rsidR="00AB6CC0" w:rsidRPr="004073EC" w:rsidRDefault="00AB6CC0" w:rsidP="00AB6CC0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 xml:space="preserve">Deadline for proposals is Friday, </w:t>
                            </w:r>
                            <w:r w:rsidR="00D645B0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J</w:t>
                            </w:r>
                            <w:r w:rsidR="004073EC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anuary</w:t>
                            </w: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45B0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 w:rsidR="004073EC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6</w:t>
                            </w: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th, 202</w:t>
                            </w:r>
                            <w:r w:rsidR="004073EC"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6</w:t>
                            </w:r>
                            <w:r w:rsidRPr="004073E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424BCC98" w14:textId="77777777" w:rsidR="00AB6CC0" w:rsidRDefault="00AB6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2C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.05pt;margin-top:47.65pt;width:207.1pt;height:2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1m9OQIAAH0EAAAOAAAAZHJzL2Uyb0RvYy54bWysVE1v2zAMvQ/YfxB0X5ykcdoacYosRYYB&#13;&#10;RVsgLXpWZCk2JouapMTOfv0o2flot9Owi0yJ1BP5+OjZXVsrshfWVaBzOhoMKRGaQ1HpbU5fX1Zf&#13;&#10;bihxnumCKdAipwfh6N3886dZYzIxhhJUISxBEO2yxuS09N5kSeJ4KWrmBmCERqcEWzOPW7tNCssa&#13;&#10;RK9VMh4Op0kDtjAWuHAOT+87J51HfCkF909SOuGJyinm5uNq47oJazKfsWxrmSkr3qfB/iGLmlUa&#13;&#10;Hz1B3TPPyM5Wf0DVFbfgQPoBhzoBKSsuYg1YzWj4oZp1yYyItSA5zpxocv8Plj/u1+bZEt9+hRYb&#13;&#10;GAhpjMscHoZ6Wmnr8MVMCfqRwsOJNtF6wvFwPL0ajq7RxdE3vknT9DYNOMn5urHOfxNQk2Dk1GJf&#13;&#10;Il1s/+B8F3oMCa85UFWxqpSKm6AFsVSW7Bl2UfmYJIK/i1KaNDmdXqXDCPzOF6BP9zeK8R99ehdR&#13;&#10;iKc05nwuPli+3bQ9IxsoDkiUhU5DzvBVhbgPzPlnZlE0SAAOgn/CRSrAZKC3KCnB/vrbeYjHXqKX&#13;&#10;kgZFmFP3c8esoER919jl29FkElQbN5P0eowbe+nZXHr0rl4CMjTCkTM8miHeq6MpLdRvOC+L8Cq6&#13;&#10;mOb4dk790Vz6bjRw3rhYLGIQ6tQw/6DXhgfo0JHA50v7xqzp++lRCo9wlCvLPrS1iw03NSx2HmQV&#13;&#10;ex4I7ljteUeNR9X08xiG6HIfo85/jflvAAAA//8DAFBLAwQUAAYACAAAACEA/FLtg+EAAAAPAQAA&#13;&#10;DwAAAGRycy9kb3ducmV2LnhtbExPy07DMBC8I/EP1iJxo3ZbUtI0TsWjcOFEQZzd2LUt4nUUu2n4&#13;&#10;e5YTXFa7mtl51NspdGw0Q/IRJcxnApjBNmqPVsLH+/NNCSxlhVp1EY2Eb5Ng21xe1KrS8YxvZtxn&#13;&#10;y0gEU6UkuJz7ivPUOhNUmsXeIGHHOASV6Rws14M6k3jo+EKIFQ/KIzk41ZtHZ9qv/SlI2D3YtW1L&#13;&#10;Nbhdqb0fp8/jq32R8vpqetrQuN8Ay2bKfx/w24HyQ0PBDvGEOrFOwlKs5kSVsC6WwIhwtxC0HCQU&#13;&#10;t4UA3tT8f4/mBwAA//8DAFBLAQItABQABgAIAAAAIQC2gziS/gAAAOEBAAATAAAAAAAAAAAAAAAA&#13;&#10;AAAAAABbQ29udGVudF9UeXBlc10ueG1sUEsBAi0AFAAGAAgAAAAhADj9If/WAAAAlAEAAAsAAAAA&#13;&#10;AAAAAAAAAAAALwEAAF9yZWxzLy5yZWxzUEsBAi0AFAAGAAgAAAAhANzzWb05AgAAfQQAAA4AAAAA&#13;&#10;AAAAAAAAAAAALgIAAGRycy9lMm9Eb2MueG1sUEsBAi0AFAAGAAgAAAAhAPxS7YPhAAAADwEAAA8A&#13;&#10;AAAAAAAAAAAAAAAAkwQAAGRycy9kb3ducmV2LnhtbFBLBQYAAAAABAAEAPMAAAChBQAAAAA=&#13;&#10;" fillcolor="white [3201]" strokeweight=".5pt">
                <v:textbox>
                  <w:txbxContent>
                    <w:p w14:paraId="36542CF7" w14:textId="77777777" w:rsidR="00AB6CC0" w:rsidRDefault="00AB6CC0" w:rsidP="00AB6CC0">
                      <w:pPr>
                        <w:shd w:val="clear" w:color="auto" w:fill="FFFFFF"/>
                        <w:spacing w:before="12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28"/>
                          <w:szCs w:val="28"/>
                        </w:rPr>
                      </w:pPr>
                      <w:r w:rsidRPr="0002596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28"/>
                          <w:szCs w:val="28"/>
                        </w:rPr>
                        <w:t xml:space="preserve">CALL FOR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28"/>
                          <w:szCs w:val="28"/>
                        </w:rPr>
                        <w:t>PRESENTATIONS</w:t>
                      </w:r>
                    </w:p>
                    <w:p w14:paraId="3443285A" w14:textId="77777777" w:rsidR="007B2F52" w:rsidRDefault="00AB6CC0" w:rsidP="007B2F5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6"/>
                          <w:szCs w:val="36"/>
                        </w:rPr>
                      </w:pPr>
                      <w:r w:rsidRPr="00AB6CC0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6"/>
                          <w:szCs w:val="36"/>
                        </w:rPr>
                        <w:t xml:space="preserve">This Conference Theme is </w:t>
                      </w:r>
                    </w:p>
                    <w:p w14:paraId="564DDDB1" w14:textId="232612EC" w:rsidR="00AB6CC0" w:rsidRPr="004073EC" w:rsidRDefault="007B2F52" w:rsidP="007B2F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</w:pP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40"/>
                          <w:szCs w:val="40"/>
                        </w:rPr>
                        <w:t>“</w:t>
                      </w:r>
                      <w:r w:rsidR="004073EC" w:rsidRPr="004073EC"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  <w:t>All Hail is Breaking Loose</w:t>
                      </w:r>
                      <w:r w:rsidRPr="004073EC"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  <w:t>”</w:t>
                      </w:r>
                    </w:p>
                    <w:p w14:paraId="043EA09A" w14:textId="3FCAF49B" w:rsidR="00AB6CC0" w:rsidRPr="004073EC" w:rsidRDefault="00AB6CC0" w:rsidP="00AB6CC0">
                      <w:pPr>
                        <w:shd w:val="clear" w:color="auto" w:fill="FFFFFF"/>
                        <w:contextualSpacing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2"/>
                          <w:szCs w:val="32"/>
                        </w:rPr>
                      </w:pP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2"/>
                          <w:szCs w:val="32"/>
                        </w:rPr>
                        <w:t xml:space="preserve">Submit proposals NOW for TAPIA </w:t>
                      </w:r>
                      <w:r w:rsidR="004073EC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2"/>
                          <w:szCs w:val="32"/>
                        </w:rPr>
                        <w:t>Spring 2026</w:t>
                      </w: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202020"/>
                          <w:sz w:val="32"/>
                          <w:szCs w:val="32"/>
                        </w:rPr>
                        <w:t xml:space="preserve"> Conference!</w:t>
                      </w:r>
                    </w:p>
                    <w:p w14:paraId="71A3EA7E" w14:textId="3F7AA521" w:rsidR="00AB6CC0" w:rsidRPr="004073EC" w:rsidRDefault="00AB6CC0" w:rsidP="00AB6CC0">
                      <w:pPr>
                        <w:shd w:val="clear" w:color="auto" w:fill="FFFFFF"/>
                        <w:contextualSpacing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 xml:space="preserve">Deadline for proposals is Friday, </w:t>
                      </w:r>
                      <w:r w:rsidR="00D645B0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J</w:t>
                      </w:r>
                      <w:r w:rsidR="004073EC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anuary</w:t>
                      </w: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D645B0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1</w:t>
                      </w:r>
                      <w:r w:rsidR="004073EC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6</w:t>
                      </w: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th, 202</w:t>
                      </w:r>
                      <w:r w:rsidR="004073EC"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6</w:t>
                      </w:r>
                      <w:r w:rsidRPr="004073E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!</w:t>
                      </w:r>
                    </w:p>
                    <w:p w14:paraId="424BCC98" w14:textId="77777777" w:rsidR="00AB6CC0" w:rsidRDefault="00AB6CC0"/>
                  </w:txbxContent>
                </v:textbox>
                <w10:wrap anchory="page"/>
              </v:shape>
            </w:pict>
          </mc:Fallback>
        </mc:AlternateContent>
      </w:r>
    </w:p>
    <w:p w14:paraId="7965D52D" w14:textId="61561112" w:rsidR="00402EDF" w:rsidRPr="006B2CB6" w:rsidRDefault="00402EDF" w:rsidP="00AB6CC0">
      <w:pPr>
        <w:shd w:val="clear" w:color="auto" w:fill="FFFFFF"/>
        <w:spacing w:before="120"/>
        <w:rPr>
          <w:rFonts w:eastAsia="Times New Roman" w:cstheme="minorHAnsi"/>
          <w:b/>
          <w:bCs/>
          <w:i/>
          <w:iCs/>
          <w:color w:val="C00000"/>
        </w:rPr>
      </w:pPr>
    </w:p>
    <w:p w14:paraId="3D8F60CF" w14:textId="0AED5FE1" w:rsidR="0074253E" w:rsidRPr="0074253E" w:rsidRDefault="0074253E" w:rsidP="0074253E">
      <w:pPr>
        <w:shd w:val="clear" w:color="auto" w:fill="FFFFFF"/>
        <w:contextualSpacing/>
        <w:rPr>
          <w:rFonts w:eastAsia="Times New Roman" w:cstheme="minorHAnsi"/>
          <w:color w:val="202020"/>
        </w:rPr>
      </w:pPr>
      <w:r w:rsidRPr="00025964">
        <w:rPr>
          <w:rFonts w:eastAsia="Times New Roman" w:cstheme="minorHAnsi"/>
          <w:b/>
          <w:bCs/>
          <w:i/>
          <w:iCs/>
          <w:noProof/>
          <w:color w:val="202020"/>
        </w:rPr>
        <w:drawing>
          <wp:anchor distT="0" distB="0" distL="114300" distR="114300" simplePos="0" relativeHeight="251663360" behindDoc="1" locked="0" layoutInCell="1" allowOverlap="1" wp14:anchorId="7F07330F" wp14:editId="615C95E9">
            <wp:simplePos x="0" y="0"/>
            <wp:positionH relativeFrom="page">
              <wp:posOffset>5512582</wp:posOffset>
            </wp:positionH>
            <wp:positionV relativeFrom="page">
              <wp:posOffset>1363980</wp:posOffset>
            </wp:positionV>
            <wp:extent cx="1645285" cy="1645285"/>
            <wp:effectExtent l="0" t="0" r="5715" b="5715"/>
            <wp:wrapNone/>
            <wp:docPr id="1802116240" name="Picture 1802116240" descr="A blue and white logo with a map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16240" name="Picture 1802116240" descr="A blue and white logo with a map in the cen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noProof/>
          <w:color w:val="202020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0807866A" wp14:editId="345A582B">
            <wp:simplePos x="0" y="0"/>
            <wp:positionH relativeFrom="column">
              <wp:posOffset>-67798</wp:posOffset>
            </wp:positionH>
            <wp:positionV relativeFrom="paragraph">
              <wp:posOffset>205642</wp:posOffset>
            </wp:positionV>
            <wp:extent cx="1941195" cy="1941195"/>
            <wp:effectExtent l="0" t="0" r="0" b="0"/>
            <wp:wrapTopAndBottom/>
            <wp:docPr id="1341664814" name="Picture 3" descr="A black circle with red text and checkered fla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64814" name="Picture 3" descr="A black circle with red text and checkered flag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E5D2C" w14:textId="18B5A0FA" w:rsidR="0074253E" w:rsidRDefault="0074253E" w:rsidP="00F94719">
      <w:pPr>
        <w:spacing w:after="60"/>
        <w:rPr>
          <w:rFonts w:eastAsia="Times New Roman" w:cstheme="minorHAnsi"/>
          <w:color w:val="202020"/>
          <w:shd w:val="clear" w:color="auto" w:fill="FFFFFF"/>
        </w:rPr>
      </w:pPr>
    </w:p>
    <w:p w14:paraId="625692D3" w14:textId="7D2ED3F9" w:rsidR="0074253E" w:rsidRDefault="0074253E" w:rsidP="00F94719">
      <w:pPr>
        <w:spacing w:after="60"/>
        <w:rPr>
          <w:rFonts w:eastAsia="Times New Roman" w:cstheme="minorHAnsi"/>
          <w:color w:val="202020"/>
          <w:shd w:val="clear" w:color="auto" w:fill="FFFFFF"/>
        </w:rPr>
      </w:pPr>
    </w:p>
    <w:p w14:paraId="262F7B87" w14:textId="5F2F9533" w:rsidR="0074253E" w:rsidRDefault="0074253E" w:rsidP="00F94719">
      <w:pPr>
        <w:spacing w:after="60"/>
        <w:rPr>
          <w:rFonts w:eastAsia="Times New Roman" w:cstheme="minorHAnsi"/>
          <w:color w:val="202020"/>
          <w:shd w:val="clear" w:color="auto" w:fill="FFFFFF"/>
        </w:rPr>
      </w:pPr>
    </w:p>
    <w:p w14:paraId="2669663C" w14:textId="70C0DFD6" w:rsidR="00BB081E" w:rsidRDefault="00AB7C96" w:rsidP="00F94719">
      <w:pPr>
        <w:spacing w:after="60"/>
        <w:rPr>
          <w:rFonts w:eastAsia="Times New Roman" w:cstheme="minorHAnsi"/>
          <w:b/>
          <w:bCs/>
          <w:i/>
          <w:iCs/>
          <w:color w:val="FF0000"/>
          <w:sz w:val="24"/>
          <w:szCs w:val="24"/>
        </w:rPr>
      </w:pPr>
      <w:r>
        <w:rPr>
          <w:rFonts w:eastAsia="Times New Roman" w:cstheme="minorHAnsi"/>
          <w:color w:val="202020"/>
          <w:shd w:val="clear" w:color="auto" w:fill="FFFFFF"/>
        </w:rPr>
        <w:t xml:space="preserve">TAPIA’s </w:t>
      </w:r>
      <w:r w:rsidR="00402EDF" w:rsidRPr="00025964">
        <w:rPr>
          <w:rFonts w:eastAsia="Times New Roman" w:cstheme="minorHAnsi"/>
          <w:color w:val="202020"/>
          <w:shd w:val="clear" w:color="auto" w:fill="FFFFFF"/>
        </w:rPr>
        <w:t xml:space="preserve">Conference Committee is seeking </w:t>
      </w:r>
      <w:r w:rsidR="00402EDF" w:rsidRPr="00025964">
        <w:rPr>
          <w:rFonts w:eastAsia="Times New Roman" w:cstheme="minorHAnsi"/>
          <w:b/>
          <w:i/>
          <w:color w:val="202020"/>
          <w:shd w:val="clear" w:color="auto" w:fill="FFFFFF"/>
        </w:rPr>
        <w:t>presentation proposals</w:t>
      </w:r>
      <w:r w:rsidR="00402EDF" w:rsidRPr="00025964">
        <w:rPr>
          <w:rFonts w:eastAsia="Times New Roman" w:cstheme="minorHAnsi"/>
          <w:color w:val="202020"/>
          <w:shd w:val="clear" w:color="auto" w:fill="FFFFFF"/>
        </w:rPr>
        <w:t xml:space="preserve"> for our </w:t>
      </w:r>
      <w:r w:rsidR="004073EC">
        <w:rPr>
          <w:rFonts w:eastAsia="Times New Roman" w:cstheme="minorHAnsi"/>
          <w:color w:val="202020"/>
          <w:shd w:val="clear" w:color="auto" w:fill="FFFFFF"/>
        </w:rPr>
        <w:t xml:space="preserve">Spring 2026 </w:t>
      </w:r>
      <w:r w:rsidR="00402EDF" w:rsidRPr="00025964">
        <w:rPr>
          <w:rFonts w:eastAsia="Times New Roman" w:cstheme="minorHAnsi"/>
          <w:color w:val="202020"/>
          <w:shd w:val="clear" w:color="auto" w:fill="FFFFFF"/>
        </w:rPr>
        <w:t xml:space="preserve">Conference, </w:t>
      </w:r>
      <w:r w:rsidR="004073EC">
        <w:rPr>
          <w:rFonts w:eastAsia="Times New Roman" w:cstheme="minorHAnsi"/>
          <w:color w:val="202020"/>
          <w:shd w:val="clear" w:color="auto" w:fill="FFFFFF"/>
        </w:rPr>
        <w:t>March 9</w:t>
      </w:r>
      <w:r w:rsidR="004073EC" w:rsidRPr="004073EC">
        <w:rPr>
          <w:rFonts w:eastAsia="Times New Roman" w:cstheme="minorHAnsi"/>
          <w:color w:val="202020"/>
          <w:shd w:val="clear" w:color="auto" w:fill="FFFFFF"/>
          <w:vertAlign w:val="superscript"/>
        </w:rPr>
        <w:t>th</w:t>
      </w:r>
      <w:r w:rsidR="004073EC">
        <w:rPr>
          <w:rFonts w:eastAsia="Times New Roman" w:cstheme="minorHAnsi"/>
          <w:color w:val="202020"/>
          <w:shd w:val="clear" w:color="auto" w:fill="FFFFFF"/>
        </w:rPr>
        <w:t>-11</w:t>
      </w:r>
      <w:r w:rsidR="004073EC" w:rsidRPr="004073EC">
        <w:rPr>
          <w:rFonts w:eastAsia="Times New Roman" w:cstheme="minorHAnsi"/>
          <w:color w:val="202020"/>
          <w:shd w:val="clear" w:color="auto" w:fill="FFFFFF"/>
          <w:vertAlign w:val="superscript"/>
        </w:rPr>
        <w:t>th</w:t>
      </w:r>
      <w:r w:rsidR="004073EC">
        <w:rPr>
          <w:rFonts w:eastAsia="Times New Roman" w:cstheme="minorHAnsi"/>
          <w:color w:val="202020"/>
          <w:shd w:val="clear" w:color="auto" w:fill="FFFFFF"/>
        </w:rPr>
        <w:t xml:space="preserve">, 2026 at the Embassy Suites Frisco, TX. </w:t>
      </w:r>
    </w:p>
    <w:p w14:paraId="24520D22" w14:textId="77777777" w:rsidR="00F94719" w:rsidRPr="00F94719" w:rsidRDefault="00F94719" w:rsidP="00F94719">
      <w:pPr>
        <w:spacing w:after="60"/>
        <w:rPr>
          <w:rFonts w:eastAsia="Times New Roman" w:cstheme="minorHAnsi"/>
          <w:b/>
          <w:bCs/>
          <w:i/>
          <w:iCs/>
          <w:color w:val="FF0000"/>
          <w:sz w:val="24"/>
          <w:szCs w:val="24"/>
        </w:rPr>
      </w:pPr>
    </w:p>
    <w:p w14:paraId="49EDD396" w14:textId="3580A83E" w:rsidR="00402EDF" w:rsidRPr="00D645B0" w:rsidRDefault="00B6254B" w:rsidP="00B6254B">
      <w:pPr>
        <w:spacing w:after="240"/>
        <w:rPr>
          <w:rFonts w:eastAsia="Times New Roman" w:cstheme="minorHAnsi"/>
          <w:color w:val="202020"/>
          <w:sz w:val="28"/>
          <w:szCs w:val="28"/>
          <w:shd w:val="clear" w:color="auto" w:fill="FFFFFF"/>
        </w:rPr>
      </w:pPr>
      <w:r w:rsidRPr="00D645B0">
        <w:rPr>
          <w:rFonts w:eastAsia="Times New Roman" w:cstheme="minorHAnsi"/>
          <w:b/>
          <w:bCs/>
          <w:color w:val="202020"/>
          <w:sz w:val="28"/>
          <w:szCs w:val="28"/>
        </w:rPr>
        <w:t xml:space="preserve">We’re looking for presentations that are </w:t>
      </w:r>
      <w:r w:rsidR="003D5A5F" w:rsidRPr="00D645B0">
        <w:rPr>
          <w:rFonts w:eastAsia="Times New Roman" w:cstheme="minorHAnsi"/>
          <w:b/>
          <w:bCs/>
          <w:color w:val="202020"/>
          <w:sz w:val="28"/>
          <w:szCs w:val="28"/>
        </w:rPr>
        <w:t xml:space="preserve">centered around </w:t>
      </w:r>
      <w:r w:rsidR="004073EC">
        <w:rPr>
          <w:rFonts w:eastAsia="Times New Roman" w:cstheme="minorHAnsi"/>
          <w:b/>
          <w:bCs/>
          <w:color w:val="202020"/>
          <w:sz w:val="28"/>
          <w:szCs w:val="28"/>
        </w:rPr>
        <w:t>hail.</w:t>
      </w:r>
    </w:p>
    <w:p w14:paraId="43DB073F" w14:textId="760448E4" w:rsidR="00402EDF" w:rsidRPr="00025964" w:rsidRDefault="00402EDF" w:rsidP="00F23C40">
      <w:pPr>
        <w:spacing w:after="60"/>
        <w:rPr>
          <w:rFonts w:eastAsia="Times New Roman" w:cstheme="minorHAnsi"/>
          <w:b/>
          <w:color w:val="202020"/>
          <w:shd w:val="clear" w:color="auto" w:fill="FFFFFF"/>
        </w:rPr>
      </w:pPr>
      <w:r w:rsidRPr="00025964">
        <w:rPr>
          <w:rFonts w:eastAsia="Times New Roman" w:cstheme="minorHAnsi"/>
          <w:b/>
          <w:color w:val="202020"/>
          <w:shd w:val="clear" w:color="auto" w:fill="FFFFFF"/>
        </w:rPr>
        <w:t>The Conference Committee will give preference to presenters and presentations that:</w:t>
      </w:r>
    </w:p>
    <w:p w14:paraId="7378683A" w14:textId="4C0A0469" w:rsidR="00402EDF" w:rsidRPr="00025964" w:rsidRDefault="00402EDF" w:rsidP="00402EDF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025964">
        <w:rPr>
          <w:rFonts w:eastAsia="Times New Roman" w:cstheme="minorHAnsi"/>
          <w:color w:val="202020"/>
          <w:shd w:val="clear" w:color="auto" w:fill="FFFFFF"/>
        </w:rPr>
        <w:t>Are relevant to the broadest range of a public adjuster audience.</w:t>
      </w:r>
    </w:p>
    <w:p w14:paraId="6D435C7F" w14:textId="34D98F2F" w:rsidR="00402EDF" w:rsidRPr="00025964" w:rsidRDefault="00402EDF" w:rsidP="00402EDF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>
        <w:rPr>
          <w:rFonts w:eastAsia="Times New Roman" w:cstheme="minorHAnsi"/>
          <w:color w:val="202020"/>
          <w:shd w:val="clear" w:color="auto" w:fill="FFFFFF"/>
        </w:rPr>
        <w:t>M</w:t>
      </w:r>
      <w:r w:rsidRPr="00025964">
        <w:rPr>
          <w:rFonts w:eastAsia="Times New Roman" w:cstheme="minorHAnsi"/>
          <w:color w:val="202020"/>
          <w:shd w:val="clear" w:color="auto" w:fill="FFFFFF"/>
        </w:rPr>
        <w:t xml:space="preserve">eet </w:t>
      </w:r>
      <w:r w:rsidR="00B516AF">
        <w:rPr>
          <w:rFonts w:eastAsia="Times New Roman" w:cstheme="minorHAnsi"/>
          <w:color w:val="202020"/>
          <w:shd w:val="clear" w:color="auto" w:fill="FFFFFF"/>
        </w:rPr>
        <w:t xml:space="preserve">state </w:t>
      </w:r>
      <w:r w:rsidR="00B516AF" w:rsidRPr="00025964">
        <w:rPr>
          <w:rFonts w:eastAsia="Times New Roman" w:cstheme="minorHAnsi"/>
          <w:color w:val="202020"/>
          <w:shd w:val="clear" w:color="auto" w:fill="FFFFFF"/>
        </w:rPr>
        <w:t>requirements</w:t>
      </w:r>
      <w:r w:rsidRPr="00025964">
        <w:rPr>
          <w:rFonts w:eastAsia="Times New Roman" w:cstheme="minorHAnsi"/>
          <w:color w:val="202020"/>
          <w:shd w:val="clear" w:color="auto" w:fill="FFFFFF"/>
        </w:rPr>
        <w:t xml:space="preserve"> for continuing education credits.</w:t>
      </w:r>
    </w:p>
    <w:p w14:paraId="4C4075D6" w14:textId="781AB69F" w:rsidR="00402EDF" w:rsidRPr="00025964" w:rsidRDefault="00402EDF" w:rsidP="00402EDF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025964">
        <w:rPr>
          <w:rFonts w:eastAsia="Times New Roman" w:cstheme="minorHAnsi"/>
          <w:color w:val="202020"/>
          <w:shd w:val="clear" w:color="auto" w:fill="FFFFFF"/>
        </w:rPr>
        <w:t>Reflect current events and trends in the industry.</w:t>
      </w:r>
    </w:p>
    <w:p w14:paraId="67C045DD" w14:textId="6324D4D1" w:rsidR="00402EDF" w:rsidRPr="00025964" w:rsidRDefault="00402EDF" w:rsidP="00402EDF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025964">
        <w:rPr>
          <w:rFonts w:eastAsia="Times New Roman" w:cstheme="minorHAnsi"/>
          <w:color w:val="202020"/>
          <w:shd w:val="clear" w:color="auto" w:fill="FFFFFF"/>
        </w:rPr>
        <w:t>Are completed according to directions and submitted on time.</w:t>
      </w:r>
    </w:p>
    <w:p w14:paraId="5645273F" w14:textId="20BD755D" w:rsidR="00402EDF" w:rsidRPr="004B5ED5" w:rsidRDefault="00402EDF" w:rsidP="00402EDF">
      <w:pPr>
        <w:pStyle w:val="ListParagraph"/>
        <w:numPr>
          <w:ilvl w:val="0"/>
          <w:numId w:val="9"/>
        </w:numPr>
        <w:spacing w:after="24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4B5ED5">
        <w:rPr>
          <w:rFonts w:eastAsia="Times New Roman" w:cstheme="minorHAnsi"/>
          <w:color w:val="202020"/>
          <w:shd w:val="clear" w:color="auto" w:fill="FFFFFF"/>
        </w:rPr>
        <w:t>Have not presented to a TAPIA conference in the past 12 months.</w:t>
      </w:r>
    </w:p>
    <w:p w14:paraId="3430AA77" w14:textId="4A1F3312" w:rsidR="00402EDF" w:rsidRPr="00025964" w:rsidRDefault="00402EDF" w:rsidP="00B6254B">
      <w:pPr>
        <w:spacing w:after="240"/>
        <w:rPr>
          <w:rFonts w:eastAsia="Times New Roman" w:cstheme="minorHAnsi"/>
          <w:color w:val="202020"/>
        </w:rPr>
      </w:pPr>
      <w:r w:rsidRPr="00D803F2">
        <w:rPr>
          <w:rFonts w:eastAsia="Times New Roman" w:cstheme="minorHAnsi"/>
          <w:b/>
          <w:color w:val="202020"/>
          <w:highlight w:val="yellow"/>
        </w:rPr>
        <w:t>Reminder:</w:t>
      </w:r>
      <w:r w:rsidRPr="00025964">
        <w:rPr>
          <w:rFonts w:eastAsia="Times New Roman" w:cstheme="minorHAnsi"/>
          <w:b/>
          <w:color w:val="202020"/>
        </w:rPr>
        <w:t xml:space="preserve"> </w:t>
      </w:r>
      <w:r w:rsidRPr="00025964">
        <w:rPr>
          <w:rFonts w:eastAsia="Times New Roman" w:cstheme="minorHAnsi"/>
          <w:color w:val="202020"/>
        </w:rPr>
        <w:t xml:space="preserve">TDI </w:t>
      </w:r>
      <w:r w:rsidR="00B6254B">
        <w:rPr>
          <w:rFonts w:eastAsia="Times New Roman" w:cstheme="minorHAnsi"/>
          <w:color w:val="202020"/>
        </w:rPr>
        <w:t xml:space="preserve">only issues CE </w:t>
      </w:r>
      <w:r w:rsidR="00B6254B" w:rsidRPr="00025964">
        <w:rPr>
          <w:rFonts w:eastAsia="Times New Roman" w:cstheme="minorHAnsi"/>
          <w:color w:val="202020"/>
        </w:rPr>
        <w:t>credits</w:t>
      </w:r>
      <w:r w:rsidRPr="00025964">
        <w:rPr>
          <w:rFonts w:eastAsia="Times New Roman" w:cstheme="minorHAnsi"/>
          <w:color w:val="202020"/>
        </w:rPr>
        <w:t xml:space="preserve"> for </w:t>
      </w:r>
      <w:r w:rsidR="00B6254B">
        <w:rPr>
          <w:rFonts w:eastAsia="Times New Roman" w:cstheme="minorHAnsi"/>
          <w:color w:val="202020"/>
        </w:rPr>
        <w:t>sessions</w:t>
      </w:r>
      <w:r w:rsidRPr="00025964">
        <w:rPr>
          <w:rFonts w:eastAsia="Times New Roman" w:cstheme="minorHAnsi"/>
          <w:color w:val="202020"/>
        </w:rPr>
        <w:t xml:space="preserve"> about the technical aspects of public adjusting, including:</w:t>
      </w:r>
    </w:p>
    <w:p w14:paraId="1E44239D" w14:textId="77777777" w:rsidR="00A70F3C" w:rsidRDefault="00A70F3C" w:rsidP="00562A8B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>
        <w:rPr>
          <w:rFonts w:eastAsia="Times New Roman" w:cstheme="minorHAnsi"/>
          <w:color w:val="202020"/>
          <w:shd w:val="clear" w:color="auto" w:fill="FFFFFF"/>
        </w:rPr>
        <w:t>Public adjusting best practices</w:t>
      </w:r>
    </w:p>
    <w:p w14:paraId="4A085831" w14:textId="6CAF5B08" w:rsidR="00562A8B" w:rsidRDefault="00402EDF" w:rsidP="00562A8B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562A8B">
        <w:rPr>
          <w:rFonts w:eastAsia="Times New Roman" w:cstheme="minorHAnsi"/>
          <w:color w:val="202020"/>
          <w:shd w:val="clear" w:color="auto" w:fill="FFFFFF"/>
        </w:rPr>
        <w:t>Laws and/or regulations</w:t>
      </w:r>
    </w:p>
    <w:p w14:paraId="3D2C3C26" w14:textId="77777777" w:rsidR="00562A8B" w:rsidRDefault="00402EDF" w:rsidP="00562A8B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562A8B">
        <w:rPr>
          <w:rFonts w:eastAsia="Times New Roman" w:cstheme="minorHAnsi"/>
          <w:color w:val="202020"/>
          <w:shd w:val="clear" w:color="auto" w:fill="FFFFFF"/>
        </w:rPr>
        <w:t>Consumer protection</w:t>
      </w:r>
      <w:r w:rsidR="0099106D" w:rsidRPr="00562A8B">
        <w:rPr>
          <w:rFonts w:eastAsia="Times New Roman" w:cstheme="minorHAnsi"/>
          <w:color w:val="202020"/>
          <w:shd w:val="clear" w:color="auto" w:fill="FFFFFF"/>
        </w:rPr>
        <w:t xml:space="preserve"> </w:t>
      </w:r>
    </w:p>
    <w:p w14:paraId="650C4A4E" w14:textId="77777777" w:rsidR="00562A8B" w:rsidRDefault="00402EDF" w:rsidP="00562A8B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562A8B">
        <w:rPr>
          <w:rFonts w:eastAsia="Times New Roman" w:cstheme="minorHAnsi"/>
          <w:color w:val="202020"/>
          <w:shd w:val="clear" w:color="auto" w:fill="FFFFFF"/>
        </w:rPr>
        <w:t>Ethics</w:t>
      </w:r>
      <w:r w:rsidR="0099106D" w:rsidRPr="00562A8B">
        <w:rPr>
          <w:rFonts w:eastAsia="Times New Roman" w:cstheme="minorHAnsi"/>
          <w:color w:val="202020"/>
          <w:shd w:val="clear" w:color="auto" w:fill="FFFFFF"/>
        </w:rPr>
        <w:t xml:space="preserve"> </w:t>
      </w:r>
    </w:p>
    <w:p w14:paraId="238B7DA3" w14:textId="6A675431" w:rsidR="00402EDF" w:rsidRDefault="00402EDF" w:rsidP="00562A8B">
      <w:pPr>
        <w:pStyle w:val="ListParagraph"/>
        <w:numPr>
          <w:ilvl w:val="0"/>
          <w:numId w:val="9"/>
        </w:numPr>
        <w:spacing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 w:rsidRPr="00562A8B">
        <w:rPr>
          <w:rFonts w:eastAsia="Times New Roman" w:cstheme="minorHAnsi"/>
          <w:color w:val="202020"/>
          <w:shd w:val="clear" w:color="auto" w:fill="FFFFFF"/>
        </w:rPr>
        <w:t>Business management</w:t>
      </w:r>
      <w:r w:rsidR="00D87360">
        <w:rPr>
          <w:rFonts w:eastAsia="Times New Roman" w:cstheme="minorHAnsi"/>
          <w:color w:val="202020"/>
          <w:shd w:val="clear" w:color="auto" w:fill="FFFFFF"/>
        </w:rPr>
        <w:t xml:space="preserve"> (related to adjusting losses)</w:t>
      </w:r>
    </w:p>
    <w:p w14:paraId="0722195E" w14:textId="77777777" w:rsidR="00D645B0" w:rsidRDefault="00D645B0" w:rsidP="004324FF">
      <w:pPr>
        <w:pStyle w:val="ListParagraph"/>
        <w:numPr>
          <w:ilvl w:val="0"/>
          <w:numId w:val="0"/>
        </w:numPr>
        <w:spacing w:before="60"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</w:p>
    <w:p w14:paraId="469B794A" w14:textId="4AD6DB3E" w:rsidR="00A617DE" w:rsidRPr="004073EC" w:rsidRDefault="00D645B0" w:rsidP="004073EC">
      <w:pPr>
        <w:pStyle w:val="ListParagraph"/>
        <w:numPr>
          <w:ilvl w:val="0"/>
          <w:numId w:val="0"/>
        </w:numPr>
        <w:spacing w:before="60" w:after="60"/>
        <w:contextualSpacing w:val="0"/>
        <w:rPr>
          <w:rFonts w:eastAsia="Times New Roman" w:cstheme="minorHAnsi"/>
          <w:color w:val="202020"/>
          <w:shd w:val="clear" w:color="auto" w:fill="FFFFFF"/>
        </w:rPr>
      </w:pPr>
      <w:r>
        <w:rPr>
          <w:rFonts w:eastAsia="Times New Roman" w:cstheme="minorHAnsi"/>
          <w:color w:val="202020"/>
          <w:shd w:val="clear" w:color="auto" w:fill="FFFFFF"/>
        </w:rPr>
        <w:t>Richard May</w:t>
      </w:r>
      <w:r w:rsidR="00A617DE">
        <w:rPr>
          <w:rFonts w:eastAsia="Times New Roman" w:cstheme="minorHAnsi"/>
          <w:color w:val="202020"/>
          <w:shd w:val="clear" w:color="auto" w:fill="FFFFFF"/>
        </w:rPr>
        <w:t>, Executive Director</w:t>
      </w:r>
      <w:r w:rsidR="00A617DE">
        <w:rPr>
          <w:rFonts w:eastAsia="Times New Roman" w:cstheme="minorHAnsi"/>
          <w:color w:val="202020"/>
          <w:shd w:val="clear" w:color="auto" w:fill="FFFFFF"/>
        </w:rPr>
        <w:br/>
      </w:r>
      <w:hyperlink r:id="rId9" w:history="1">
        <w:r w:rsidR="00A617DE" w:rsidRPr="00EF793E">
          <w:rPr>
            <w:rStyle w:val="Hyperlink"/>
            <w:rFonts w:eastAsia="Times New Roman" w:cstheme="minorHAnsi"/>
            <w:shd w:val="clear" w:color="auto" w:fill="FFFFFF"/>
          </w:rPr>
          <w:t>TAPIA@mytapia.org</w:t>
        </w:r>
      </w:hyperlink>
      <w:r w:rsidR="00A617DE">
        <w:rPr>
          <w:rFonts w:eastAsia="Times New Roman" w:cstheme="minorHAnsi"/>
          <w:color w:val="202020"/>
          <w:shd w:val="clear" w:color="auto" w:fill="FFFFFF"/>
        </w:rPr>
        <w:br/>
        <w:t>512-</w:t>
      </w:r>
      <w:r>
        <w:rPr>
          <w:rFonts w:eastAsia="Times New Roman" w:cstheme="minorHAnsi"/>
          <w:color w:val="202020"/>
          <w:shd w:val="clear" w:color="auto" w:fill="FFFFFF"/>
        </w:rPr>
        <w:t>567-5972</w:t>
      </w:r>
      <w:r w:rsidR="00A617DE">
        <w:rPr>
          <w:rFonts w:eastAsia="Times New Roman" w:cstheme="minorHAnsi"/>
          <w:b/>
          <w:bCs/>
          <w:sz w:val="26"/>
          <w:szCs w:val="26"/>
        </w:rPr>
        <w:br w:type="page"/>
      </w:r>
    </w:p>
    <w:p w14:paraId="2EA6EEED" w14:textId="77777777" w:rsidR="0010179F" w:rsidRDefault="0010179F" w:rsidP="00F23C40">
      <w:pPr>
        <w:jc w:val="center"/>
        <w:rPr>
          <w:rFonts w:eastAsia="Times New Roman" w:cstheme="minorHAnsi"/>
          <w:b/>
          <w:bCs/>
          <w:sz w:val="26"/>
          <w:szCs w:val="26"/>
        </w:rPr>
      </w:pPr>
    </w:p>
    <w:p w14:paraId="41E8A6AA" w14:textId="675478B0" w:rsidR="00587CDE" w:rsidRDefault="00587CDE" w:rsidP="00F23C40">
      <w:pPr>
        <w:jc w:val="center"/>
        <w:rPr>
          <w:rFonts w:eastAsia="Times New Roman" w:cstheme="minorHAnsi"/>
          <w:b/>
          <w:bCs/>
          <w:sz w:val="26"/>
          <w:szCs w:val="26"/>
        </w:rPr>
      </w:pPr>
      <w:r w:rsidRPr="00025964">
        <w:rPr>
          <w:rFonts w:eastAsia="Times New Roman" w:cstheme="minorHAnsi"/>
          <w:b/>
          <w:bCs/>
          <w:i/>
          <w:iCs/>
          <w:noProof/>
          <w:color w:val="202020"/>
        </w:rPr>
        <w:drawing>
          <wp:anchor distT="0" distB="0" distL="114300" distR="114300" simplePos="0" relativeHeight="251655168" behindDoc="1" locked="0" layoutInCell="1" allowOverlap="1" wp14:anchorId="2A8B2DFD" wp14:editId="4B54402D">
            <wp:simplePos x="0" y="0"/>
            <wp:positionH relativeFrom="page">
              <wp:align>center</wp:align>
            </wp:positionH>
            <wp:positionV relativeFrom="paragraph">
              <wp:posOffset>-247650</wp:posOffset>
            </wp:positionV>
            <wp:extent cx="1408176" cy="1408176"/>
            <wp:effectExtent l="0" t="0" r="190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IA logo-T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C0B91" w14:textId="77777777" w:rsidR="0010179F" w:rsidRDefault="0010179F" w:rsidP="00F23C40">
      <w:pPr>
        <w:jc w:val="center"/>
        <w:rPr>
          <w:rFonts w:eastAsia="Times New Roman" w:cstheme="minorHAnsi"/>
          <w:b/>
          <w:bCs/>
          <w:sz w:val="26"/>
          <w:szCs w:val="26"/>
        </w:rPr>
      </w:pPr>
    </w:p>
    <w:p w14:paraId="7A3A6F94" w14:textId="77777777" w:rsidR="00587CDE" w:rsidRDefault="00587CDE" w:rsidP="00F23C40">
      <w:pPr>
        <w:jc w:val="center"/>
        <w:rPr>
          <w:rFonts w:eastAsia="Times New Roman" w:cstheme="minorHAnsi"/>
          <w:b/>
          <w:bCs/>
          <w:sz w:val="26"/>
          <w:szCs w:val="26"/>
        </w:rPr>
      </w:pPr>
    </w:p>
    <w:p w14:paraId="2D71813E" w14:textId="77777777" w:rsidR="002F21DF" w:rsidRDefault="002F21DF" w:rsidP="00F23C40">
      <w:pPr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7177E562" w14:textId="77777777" w:rsidR="002F21DF" w:rsidRDefault="002F21DF" w:rsidP="00F23C40">
      <w:pPr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2B14F06" w14:textId="1264A7CC" w:rsidR="00402EDF" w:rsidRPr="002F21DF" w:rsidRDefault="74593669" w:rsidP="74593669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74593669">
        <w:rPr>
          <w:rFonts w:eastAsia="Times New Roman"/>
          <w:b/>
          <w:bCs/>
          <w:sz w:val="28"/>
          <w:szCs w:val="28"/>
        </w:rPr>
        <w:t xml:space="preserve">Presentation Proposal for </w:t>
      </w:r>
      <w:r w:rsidR="00274155">
        <w:rPr>
          <w:rFonts w:eastAsia="Times New Roman"/>
          <w:b/>
          <w:bCs/>
          <w:sz w:val="28"/>
          <w:szCs w:val="28"/>
        </w:rPr>
        <w:t>Spring</w:t>
      </w:r>
      <w:r w:rsidR="00A617DE">
        <w:rPr>
          <w:rFonts w:eastAsia="Times New Roman"/>
          <w:b/>
          <w:bCs/>
          <w:sz w:val="28"/>
          <w:szCs w:val="28"/>
        </w:rPr>
        <w:t xml:space="preserve"> 202</w:t>
      </w:r>
      <w:r w:rsidR="00274155">
        <w:rPr>
          <w:rFonts w:eastAsia="Times New Roman"/>
          <w:b/>
          <w:bCs/>
          <w:sz w:val="28"/>
          <w:szCs w:val="28"/>
        </w:rPr>
        <w:t>6</w:t>
      </w:r>
      <w:r w:rsidRPr="74593669">
        <w:rPr>
          <w:rFonts w:eastAsia="Times New Roman"/>
          <w:b/>
          <w:bCs/>
          <w:sz w:val="28"/>
          <w:szCs w:val="28"/>
        </w:rPr>
        <w:t xml:space="preserve"> Conference / </w:t>
      </w:r>
      <w:r w:rsidR="00274155">
        <w:rPr>
          <w:rFonts w:eastAsia="Times New Roman"/>
          <w:b/>
          <w:bCs/>
          <w:sz w:val="28"/>
          <w:szCs w:val="28"/>
        </w:rPr>
        <w:t>March 9</w:t>
      </w:r>
      <w:r w:rsidR="00274155" w:rsidRPr="00274155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="00274155">
        <w:rPr>
          <w:rFonts w:eastAsia="Times New Roman"/>
          <w:b/>
          <w:bCs/>
          <w:sz w:val="28"/>
          <w:szCs w:val="28"/>
        </w:rPr>
        <w:t>-11</w:t>
      </w:r>
      <w:r w:rsidR="00274155" w:rsidRPr="00274155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="00274155">
        <w:rPr>
          <w:rFonts w:eastAsia="Times New Roman"/>
          <w:b/>
          <w:bCs/>
          <w:sz w:val="28"/>
          <w:szCs w:val="28"/>
        </w:rPr>
        <w:t xml:space="preserve"> </w:t>
      </w:r>
      <w:r w:rsidRPr="74593669">
        <w:rPr>
          <w:rFonts w:eastAsia="Times New Roman"/>
          <w:b/>
          <w:bCs/>
          <w:sz w:val="28"/>
          <w:szCs w:val="28"/>
        </w:rPr>
        <w:t xml:space="preserve">/ </w:t>
      </w:r>
      <w:r w:rsidR="00274155">
        <w:rPr>
          <w:rFonts w:eastAsia="Times New Roman"/>
          <w:b/>
          <w:bCs/>
          <w:sz w:val="28"/>
          <w:szCs w:val="28"/>
        </w:rPr>
        <w:t>Frisco</w:t>
      </w:r>
      <w:r w:rsidRPr="74593669">
        <w:rPr>
          <w:rFonts w:eastAsia="Times New Roman"/>
          <w:b/>
          <w:bCs/>
          <w:sz w:val="28"/>
          <w:szCs w:val="28"/>
        </w:rPr>
        <w:t>, TX</w:t>
      </w:r>
    </w:p>
    <w:p w14:paraId="073150B5" w14:textId="2A21CBB9" w:rsidR="00402EDF" w:rsidRPr="00274155" w:rsidRDefault="00402EDF" w:rsidP="00274155">
      <w:pPr>
        <w:spacing w:after="360"/>
        <w:jc w:val="center"/>
        <w:rPr>
          <w:rFonts w:eastAsia="Times New Roman" w:cstheme="minorHAnsi"/>
          <w:b/>
          <w:bCs/>
          <w:i/>
          <w:color w:val="C00000"/>
          <w:sz w:val="26"/>
          <w:szCs w:val="26"/>
          <w:vertAlign w:val="superscript"/>
        </w:rPr>
      </w:pPr>
      <w:r>
        <w:rPr>
          <w:rFonts w:eastAsia="Times New Roman" w:cstheme="minorHAnsi"/>
          <w:b/>
          <w:bCs/>
          <w:i/>
          <w:color w:val="C00000"/>
          <w:sz w:val="26"/>
          <w:szCs w:val="26"/>
        </w:rPr>
        <w:t>***</w:t>
      </w:r>
      <w:r w:rsidRPr="0056727B">
        <w:rPr>
          <w:rFonts w:eastAsia="Times New Roman" w:cstheme="minorHAnsi"/>
          <w:b/>
          <w:bCs/>
          <w:i/>
          <w:color w:val="C00000"/>
          <w:sz w:val="26"/>
          <w:szCs w:val="26"/>
        </w:rPr>
        <w:t>Proposal Deadline is</w:t>
      </w:r>
      <w:r w:rsidR="00AA2663">
        <w:rPr>
          <w:rFonts w:eastAsia="Times New Roman" w:cstheme="minorHAnsi"/>
          <w:b/>
          <w:bCs/>
          <w:i/>
          <w:color w:val="C00000"/>
          <w:sz w:val="26"/>
          <w:szCs w:val="26"/>
        </w:rPr>
        <w:t xml:space="preserve"> </w:t>
      </w:r>
      <w:r w:rsidR="00B6254B">
        <w:rPr>
          <w:rFonts w:eastAsia="Times New Roman" w:cstheme="minorHAnsi"/>
          <w:b/>
          <w:bCs/>
          <w:i/>
          <w:color w:val="C00000"/>
          <w:sz w:val="26"/>
          <w:szCs w:val="26"/>
        </w:rPr>
        <w:t xml:space="preserve">Friday, </w:t>
      </w:r>
      <w:r w:rsidR="00274155">
        <w:rPr>
          <w:rFonts w:eastAsia="Times New Roman" w:cstheme="minorHAnsi"/>
          <w:b/>
          <w:bCs/>
          <w:i/>
          <w:color w:val="C00000"/>
          <w:sz w:val="26"/>
          <w:szCs w:val="26"/>
        </w:rPr>
        <w:t>January 16</w:t>
      </w:r>
      <w:r w:rsidR="00274155">
        <w:rPr>
          <w:rFonts w:eastAsia="Times New Roman" w:cstheme="minorHAnsi"/>
          <w:b/>
          <w:bCs/>
          <w:i/>
          <w:color w:val="C00000"/>
          <w:sz w:val="26"/>
          <w:szCs w:val="26"/>
          <w:vertAlign w:val="superscript"/>
        </w:rPr>
        <w:t>th</w:t>
      </w:r>
      <w:r w:rsidR="00274155">
        <w:rPr>
          <w:rFonts w:eastAsia="Times New Roman" w:cstheme="minorHAnsi"/>
          <w:b/>
          <w:bCs/>
          <w:i/>
          <w:color w:val="C00000"/>
          <w:sz w:val="26"/>
          <w:szCs w:val="26"/>
        </w:rPr>
        <w:t>, 2026</w:t>
      </w:r>
      <w:r>
        <w:rPr>
          <w:rFonts w:eastAsia="Times New Roman" w:cstheme="minorHAnsi"/>
          <w:b/>
          <w:bCs/>
          <w:i/>
          <w:color w:val="C00000"/>
          <w:sz w:val="26"/>
          <w:szCs w:val="26"/>
        </w:rPr>
        <w:t>***</w:t>
      </w:r>
    </w:p>
    <w:p w14:paraId="09F1D3B9" w14:textId="77777777" w:rsidR="00402EDF" w:rsidRPr="00092E62" w:rsidRDefault="00402EDF" w:rsidP="00F23C40">
      <w:pPr>
        <w:spacing w:after="240"/>
        <w:rPr>
          <w:rFonts w:eastAsia="Times New Roman" w:cstheme="minorHAnsi"/>
          <w:bCs/>
          <w:i/>
          <w:iCs/>
        </w:rPr>
      </w:pPr>
      <w:r>
        <w:rPr>
          <w:rFonts w:eastAsia="Times New Roman" w:cstheme="minorHAnsi"/>
          <w:bCs/>
        </w:rPr>
        <w:t xml:space="preserve">Thank you for your interest in speaking at the Texas Association of Public Insurance Adjusters conference. </w:t>
      </w:r>
      <w:r w:rsidRPr="00092E62">
        <w:rPr>
          <w:rFonts w:eastAsia="Times New Roman" w:cstheme="minorHAnsi"/>
          <w:bCs/>
          <w:i/>
          <w:iCs/>
        </w:rPr>
        <w:t>TAPIA strives for a meaningful education experience that reflects the interests of our members beyond merely satisfying Texas continuing education requirements.</w:t>
      </w:r>
    </w:p>
    <w:p w14:paraId="1D541AE1" w14:textId="77777777" w:rsidR="00402EDF" w:rsidRPr="005C6A4A" w:rsidRDefault="00402EDF" w:rsidP="00F23C40">
      <w:pPr>
        <w:spacing w:after="240"/>
        <w:rPr>
          <w:rFonts w:eastAsia="Times New Roman" w:cstheme="minorHAnsi"/>
          <w:b/>
        </w:rPr>
      </w:pPr>
      <w:r w:rsidRPr="005C6A4A">
        <w:rPr>
          <w:rFonts w:eastAsia="Times New Roman" w:cstheme="minorHAnsi"/>
          <w:b/>
        </w:rPr>
        <w:t>Who is the primary contact for this proposal?</w:t>
      </w:r>
    </w:p>
    <w:p w14:paraId="3E97E5D5" w14:textId="77777777" w:rsidR="00402EDF" w:rsidRDefault="00402EDF" w:rsidP="00F23C40">
      <w:pPr>
        <w:spacing w:after="2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First Name __________________________________ Last Name _______________________________                                 </w:t>
      </w:r>
    </w:p>
    <w:p w14:paraId="6458E9C7" w14:textId="77777777" w:rsidR="00402EDF" w:rsidRDefault="00402EDF" w:rsidP="00F23C40">
      <w:pPr>
        <w:spacing w:after="240"/>
        <w:rPr>
          <w:rFonts w:eastAsia="Times New Roman" w:cstheme="minorHAnsi"/>
        </w:rPr>
      </w:pPr>
      <w:r>
        <w:rPr>
          <w:rFonts w:eastAsia="Times New Roman" w:cstheme="minorHAnsi"/>
        </w:rPr>
        <w:t>Title _______________________________________ Company ________________________________</w:t>
      </w:r>
    </w:p>
    <w:p w14:paraId="17948CFF" w14:textId="21C7B76B" w:rsidR="00937ED5" w:rsidRPr="00474A83" w:rsidRDefault="00402EDF" w:rsidP="00474A83">
      <w:pPr>
        <w:spacing w:after="240"/>
        <w:rPr>
          <w:rFonts w:eastAsia="Times New Roman" w:cstheme="minorHAnsi"/>
        </w:rPr>
      </w:pPr>
      <w:r>
        <w:rPr>
          <w:rFonts w:eastAsia="Times New Roman" w:cstheme="minorHAnsi"/>
        </w:rPr>
        <w:t>Phone _______________________ Email __________________________________________________</w:t>
      </w:r>
    </w:p>
    <w:p w14:paraId="39E67D40" w14:textId="77777777" w:rsidR="0030126E" w:rsidRDefault="0030126E" w:rsidP="00F23C40">
      <w:pPr>
        <w:spacing w:after="0"/>
        <w:rPr>
          <w:rFonts w:eastAsia="Times New Roman" w:cstheme="minorHAnsi"/>
          <w:b/>
          <w:sz w:val="28"/>
          <w:szCs w:val="28"/>
        </w:rPr>
      </w:pPr>
    </w:p>
    <w:p w14:paraId="38F1C909" w14:textId="4247070E" w:rsidR="00402EDF" w:rsidRPr="00937ED5" w:rsidRDefault="00402EDF" w:rsidP="00F23C40">
      <w:pPr>
        <w:spacing w:after="0"/>
        <w:rPr>
          <w:rFonts w:eastAsia="Times New Roman" w:cstheme="minorHAnsi"/>
          <w:b/>
          <w:sz w:val="28"/>
          <w:szCs w:val="28"/>
        </w:rPr>
      </w:pPr>
      <w:r w:rsidRPr="00937ED5">
        <w:rPr>
          <w:rFonts w:eastAsia="Times New Roman" w:cstheme="minorHAnsi"/>
          <w:b/>
          <w:sz w:val="28"/>
          <w:szCs w:val="28"/>
        </w:rPr>
        <w:t>PROPOSAL AGREEMENT</w:t>
      </w:r>
    </w:p>
    <w:p w14:paraId="7EE14559" w14:textId="77777777" w:rsidR="00A617DE" w:rsidRPr="00A617DE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 w:rsidRPr="00F1577F">
        <w:rPr>
          <w:rFonts w:eastAsia="Times New Roman" w:cstheme="minorHAnsi"/>
        </w:rPr>
        <w:t xml:space="preserve">By submitting this proposal, </w:t>
      </w:r>
      <w:r w:rsidRPr="00937ED5">
        <w:rPr>
          <w:rFonts w:eastAsia="Times New Roman" w:cstheme="minorHAnsi"/>
        </w:rPr>
        <w:t>I am making a professional commitment to present</w:t>
      </w:r>
      <w:r w:rsidRPr="00F1577F">
        <w:rPr>
          <w:rFonts w:eastAsia="Times New Roman" w:cstheme="minorHAnsi"/>
        </w:rPr>
        <w:t xml:space="preserve"> at the TAPIA Conference. If I become unable to present for any reason, I will contact TAPIA </w:t>
      </w:r>
      <w:r w:rsidRPr="004439DF">
        <w:rPr>
          <w:rFonts w:eastAsia="Times New Roman" w:cstheme="minorHAnsi"/>
          <w:b/>
        </w:rPr>
        <w:t>immediately</w:t>
      </w:r>
      <w:r w:rsidRPr="00F1577F">
        <w:rPr>
          <w:rFonts w:eastAsia="Times New Roman" w:cstheme="minorHAnsi"/>
        </w:rPr>
        <w:t xml:space="preserve"> via email to </w:t>
      </w:r>
      <w:r w:rsidR="00A617DE">
        <w:rPr>
          <w:rFonts w:eastAsia="Times New Roman" w:cstheme="minorHAnsi"/>
        </w:rPr>
        <w:fldChar w:fldCharType="begin"/>
      </w:r>
      <w:r w:rsidR="00A617DE">
        <w:rPr>
          <w:rFonts w:eastAsia="Times New Roman" w:cstheme="minorHAnsi"/>
        </w:rPr>
        <w:instrText xml:space="preserve"> HYPERLINK "mailto:</w:instrText>
      </w:r>
      <w:r w:rsidR="00A617DE" w:rsidRPr="00A617DE">
        <w:rPr>
          <w:rFonts w:eastAsia="Times New Roman" w:cstheme="minorHAnsi"/>
        </w:rPr>
        <w:instrText>TAPIA@mytapia.org.</w:instrText>
      </w:r>
    </w:p>
    <w:p w14:paraId="232E6EBB" w14:textId="77777777" w:rsidR="00A617DE" w:rsidRPr="00EF793E" w:rsidRDefault="00A617DE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Style w:val="Hyperlink"/>
          <w:rFonts w:eastAsia="Times New Roman" w:cstheme="minorHAnsi"/>
        </w:rPr>
      </w:pPr>
      <w:r>
        <w:rPr>
          <w:rFonts w:eastAsia="Times New Roman" w:cstheme="minorHAnsi"/>
        </w:rPr>
        <w:instrText xml:space="preserve">"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 w:rsidRPr="00EF793E">
        <w:rPr>
          <w:rStyle w:val="Hyperlink"/>
          <w:rFonts w:eastAsia="Times New Roman" w:cstheme="minorHAnsi"/>
        </w:rPr>
        <w:t>TAPIA@mytapia.org.</w:t>
      </w:r>
    </w:p>
    <w:p w14:paraId="7C33FA12" w14:textId="1B5881A6" w:rsidR="00402EDF" w:rsidRDefault="00A617DE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fldChar w:fldCharType="end"/>
      </w:r>
      <w:r w:rsidR="003D58E1" w:rsidRPr="003D58E1">
        <w:rPr>
          <w:rFonts w:eastAsia="Times New Roman" w:cstheme="minorHAnsi"/>
        </w:rPr>
        <w:t xml:space="preserve"> </w:t>
      </w:r>
      <w:r w:rsidR="005D0655">
        <w:rPr>
          <w:rFonts w:eastAsia="Times New Roman" w:cstheme="minorHAnsi"/>
        </w:rPr>
        <w:t xml:space="preserve">I understand the importance of submitting a </w:t>
      </w:r>
      <w:r w:rsidR="005D0655" w:rsidRPr="005855FB">
        <w:rPr>
          <w:rFonts w:eastAsia="Times New Roman" w:cstheme="minorHAnsi"/>
          <w:b/>
          <w:bCs/>
          <w:highlight w:val="yellow"/>
        </w:rPr>
        <w:t xml:space="preserve">thorough timed </w:t>
      </w:r>
      <w:proofErr w:type="gramStart"/>
      <w:r w:rsidR="005D0655" w:rsidRPr="005855FB">
        <w:rPr>
          <w:rFonts w:eastAsia="Times New Roman" w:cstheme="minorHAnsi"/>
          <w:b/>
          <w:bCs/>
          <w:highlight w:val="yellow"/>
        </w:rPr>
        <w:t>outline</w:t>
      </w:r>
      <w:r w:rsidR="00E73A54">
        <w:rPr>
          <w:rFonts w:eastAsia="Times New Roman" w:cstheme="minorHAnsi"/>
          <w:b/>
          <w:bCs/>
        </w:rPr>
        <w:t xml:space="preserve">  </w:t>
      </w:r>
      <w:r w:rsidR="00E73A54">
        <w:rPr>
          <w:rFonts w:eastAsia="Times New Roman" w:cstheme="minorHAnsi"/>
        </w:rPr>
        <w:t>(</w:t>
      </w:r>
      <w:proofErr w:type="gramEnd"/>
      <w:r w:rsidR="005D0655">
        <w:rPr>
          <w:rFonts w:eastAsia="Times New Roman" w:cstheme="minorHAnsi"/>
        </w:rPr>
        <w:t xml:space="preserve">by following the template in this packet) no later than the </w:t>
      </w:r>
      <w:r w:rsidR="00390C2D">
        <w:rPr>
          <w:rFonts w:eastAsia="Times New Roman" w:cstheme="minorHAnsi"/>
          <w:b/>
          <w:bCs/>
        </w:rPr>
        <w:t>J</w:t>
      </w:r>
      <w:r w:rsidR="00274155">
        <w:rPr>
          <w:rFonts w:eastAsia="Times New Roman" w:cstheme="minorHAnsi"/>
          <w:b/>
          <w:bCs/>
        </w:rPr>
        <w:t>anuary 16th</w:t>
      </w:r>
      <w:r>
        <w:rPr>
          <w:rFonts w:eastAsia="Times New Roman" w:cstheme="minorHAnsi"/>
          <w:b/>
          <w:bCs/>
        </w:rPr>
        <w:t>, 202</w:t>
      </w:r>
      <w:r w:rsidR="00274155">
        <w:rPr>
          <w:rFonts w:eastAsia="Times New Roman" w:cstheme="minorHAnsi"/>
          <w:b/>
          <w:bCs/>
        </w:rPr>
        <w:t>6</w:t>
      </w:r>
      <w:r w:rsidR="005D0655" w:rsidRPr="005D0655">
        <w:rPr>
          <w:rFonts w:eastAsia="Times New Roman" w:cstheme="minorHAnsi"/>
          <w:b/>
          <w:bCs/>
        </w:rPr>
        <w:t>, deadline</w:t>
      </w:r>
      <w:r w:rsidR="005D0655">
        <w:rPr>
          <w:rFonts w:eastAsia="Times New Roman" w:cstheme="minorHAnsi"/>
        </w:rPr>
        <w:t xml:space="preserve">. </w:t>
      </w:r>
    </w:p>
    <w:p w14:paraId="710D86C3" w14:textId="77777777" w:rsidR="00402EDF" w:rsidRPr="00557EA1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 w:rsidRPr="00557EA1">
        <w:rPr>
          <w:rFonts w:eastAsia="Times New Roman" w:cstheme="minorHAnsi"/>
        </w:rPr>
        <w:t xml:space="preserve">If accepted, I understand that </w:t>
      </w:r>
      <w:r>
        <w:rPr>
          <w:rFonts w:eastAsia="Times New Roman" w:cstheme="minorHAnsi"/>
        </w:rPr>
        <w:t>TAPIA</w:t>
      </w:r>
      <w:r w:rsidRPr="00557EA1">
        <w:rPr>
          <w:rFonts w:eastAsia="Times New Roman" w:cstheme="minorHAnsi"/>
        </w:rPr>
        <w:t xml:space="preserve"> will schedule my presentation according to what is best for the attendees. </w:t>
      </w:r>
      <w:r w:rsidRPr="00557EA1">
        <w:rPr>
          <w:rFonts w:eastAsia="Times New Roman" w:cstheme="minorHAnsi"/>
          <w:b/>
          <w:bCs/>
        </w:rPr>
        <w:t>TAPIA will try—but cannot commit—to fulfill special scheduling requests.</w:t>
      </w:r>
      <w:r w:rsidRPr="00557EA1">
        <w:rPr>
          <w:rFonts w:eastAsia="Times New Roman" w:cstheme="minorHAnsi"/>
        </w:rPr>
        <w:t xml:space="preserve"> </w:t>
      </w:r>
    </w:p>
    <w:p w14:paraId="2EF7DB5B" w14:textId="77777777" w:rsidR="00402EDF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 w:rsidRPr="00C96937">
        <w:rPr>
          <w:rFonts w:eastAsia="Times New Roman" w:cstheme="minorHAnsi"/>
        </w:rPr>
        <w:t xml:space="preserve">I understand that if I wish to attend any conference sessions or events, I must register for the conference. </w:t>
      </w:r>
      <w:r w:rsidRPr="00C96937">
        <w:rPr>
          <w:rFonts w:eastAsia="Times New Roman" w:cstheme="minorHAnsi"/>
          <w:b/>
          <w:bCs/>
        </w:rPr>
        <w:t>Speakers do not receive a complimentary registration</w:t>
      </w:r>
      <w:r w:rsidRPr="00C96937">
        <w:rPr>
          <w:rFonts w:eastAsia="Times New Roman" w:cstheme="minorHAnsi"/>
        </w:rPr>
        <w:t xml:space="preserve">. </w:t>
      </w:r>
    </w:p>
    <w:p w14:paraId="75A6F6EA" w14:textId="77777777" w:rsidR="00402EDF" w:rsidRPr="00C96937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 w:rsidRPr="00C96937">
        <w:rPr>
          <w:rFonts w:eastAsia="Times New Roman" w:cstheme="minorHAnsi"/>
        </w:rPr>
        <w:t xml:space="preserve">I affirm that this proposal is </w:t>
      </w:r>
      <w:r>
        <w:rPr>
          <w:rFonts w:eastAsia="Times New Roman" w:cstheme="minorHAnsi"/>
        </w:rPr>
        <w:t xml:space="preserve">focused on education and information for public adjusters and </w:t>
      </w:r>
      <w:r w:rsidRPr="000C44AB">
        <w:rPr>
          <w:rFonts w:eastAsia="Times New Roman" w:cstheme="minorHAnsi"/>
          <w:b/>
        </w:rPr>
        <w:t>is</w:t>
      </w:r>
      <w:r>
        <w:rPr>
          <w:rFonts w:eastAsia="Times New Roman" w:cstheme="minorHAnsi"/>
        </w:rPr>
        <w:t xml:space="preserve"> </w:t>
      </w:r>
      <w:r w:rsidRPr="00C96937">
        <w:rPr>
          <w:rFonts w:eastAsia="Times New Roman" w:cstheme="minorHAnsi"/>
          <w:b/>
        </w:rPr>
        <w:t>not intended to sell or promote products or servic</w:t>
      </w:r>
      <w:r w:rsidRPr="00C96937">
        <w:rPr>
          <w:rFonts w:eastAsia="Times New Roman" w:cstheme="minorHAnsi"/>
        </w:rPr>
        <w:t>es.</w:t>
      </w:r>
    </w:p>
    <w:p w14:paraId="215B6C71" w14:textId="77777777" w:rsidR="00402EDF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 understand that only TAPIA reserves the right to record and post my presentation to the Members Only section of the TAPIA website.</w:t>
      </w:r>
    </w:p>
    <w:p w14:paraId="4B5BE139" w14:textId="77777777" w:rsidR="00402EDF" w:rsidRPr="00107BDA" w:rsidRDefault="00402EDF" w:rsidP="000F7F12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I agree to provide all requested information for my proposal and understand </w:t>
      </w:r>
      <w:r w:rsidRPr="00107BDA">
        <w:rPr>
          <w:rFonts w:eastAsia="Times New Roman" w:cstheme="minorHAnsi"/>
          <w:b/>
          <w:bCs/>
          <w:i/>
          <w:u w:val="single"/>
        </w:rPr>
        <w:t>incomplete proposals will not be considered by reviewers.</w:t>
      </w:r>
    </w:p>
    <w:p w14:paraId="7F9B21CC" w14:textId="1972C99C" w:rsidR="00AC304A" w:rsidRPr="003F0138" w:rsidRDefault="00AC304A" w:rsidP="003F0138">
      <w:pPr>
        <w:pStyle w:val="ListParagraph"/>
        <w:numPr>
          <w:ilvl w:val="0"/>
          <w:numId w:val="17"/>
        </w:numPr>
        <w:spacing w:after="120"/>
        <w:contextualSpacing w:val="0"/>
        <w:rPr>
          <w:rFonts w:eastAsia="Times New Roman" w:cstheme="minorHAnsi"/>
        </w:rPr>
      </w:pPr>
      <w:r w:rsidRPr="00AC304A">
        <w:rPr>
          <w:rFonts w:eastAsia="Times New Roman" w:cstheme="minorHAnsi"/>
        </w:rPr>
        <w:t>For virtual</w:t>
      </w:r>
      <w:r w:rsidR="00F35604" w:rsidRPr="00AC304A">
        <w:rPr>
          <w:rFonts w:eastAsia="Times New Roman" w:cstheme="minorHAnsi"/>
        </w:rPr>
        <w:t xml:space="preserve"> </w:t>
      </w:r>
      <w:r w:rsidR="005C1732">
        <w:rPr>
          <w:rFonts w:eastAsia="Times New Roman" w:cstheme="minorHAnsi"/>
        </w:rPr>
        <w:t>classes</w:t>
      </w:r>
      <w:r w:rsidR="0001682B" w:rsidRPr="00AC304A">
        <w:rPr>
          <w:rFonts w:eastAsia="Times New Roman" w:cstheme="minorHAnsi"/>
        </w:rPr>
        <w:t>, I</w:t>
      </w:r>
      <w:r w:rsidR="0011538D" w:rsidRPr="00AC304A">
        <w:rPr>
          <w:rFonts w:eastAsia="Times New Roman" w:cstheme="minorHAnsi"/>
        </w:rPr>
        <w:t xml:space="preserve"> agree to participate in</w:t>
      </w:r>
      <w:r w:rsidR="00DB5A07" w:rsidRPr="00AC304A">
        <w:rPr>
          <w:rFonts w:eastAsia="Times New Roman" w:cstheme="minorHAnsi"/>
        </w:rPr>
        <w:t xml:space="preserve"> a </w:t>
      </w:r>
      <w:r w:rsidR="004E5070" w:rsidRPr="00AC304A">
        <w:rPr>
          <w:rFonts w:eastAsia="Times New Roman" w:cstheme="minorHAnsi"/>
        </w:rPr>
        <w:t>Zoom webinar</w:t>
      </w:r>
      <w:r w:rsidR="0011538D" w:rsidRPr="00AC304A">
        <w:rPr>
          <w:rFonts w:eastAsia="Times New Roman" w:cstheme="minorHAnsi"/>
        </w:rPr>
        <w:t xml:space="preserve"> practice session</w:t>
      </w:r>
      <w:r w:rsidR="00DB5A07" w:rsidRPr="00AC304A">
        <w:rPr>
          <w:rFonts w:eastAsia="Times New Roman" w:cstheme="minorHAnsi"/>
        </w:rPr>
        <w:t xml:space="preserve"> in advance </w:t>
      </w:r>
      <w:r>
        <w:rPr>
          <w:rFonts w:eastAsia="Times New Roman" w:cstheme="minorHAnsi"/>
        </w:rPr>
        <w:t>of the presentation.</w:t>
      </w:r>
    </w:p>
    <w:p w14:paraId="403659CF" w14:textId="77777777" w:rsidR="00A745C9" w:rsidRDefault="003F0138" w:rsidP="003F0138">
      <w:pPr>
        <w:spacing w:before="240"/>
        <w:rPr>
          <w:rFonts w:eastAsia="Times New Roman" w:cstheme="minorHAnsi"/>
        </w:rPr>
        <w:sectPr w:rsidR="00A745C9" w:rsidSect="00AB7C96">
          <w:pgSz w:w="12240" w:h="15840"/>
          <w:pgMar w:top="990" w:right="1080" w:bottom="1080" w:left="1080" w:header="720" w:footer="720" w:gutter="0"/>
          <w:cols w:space="720"/>
          <w:titlePg/>
          <w:docGrid w:linePitch="360"/>
        </w:sectPr>
      </w:pPr>
      <w:r>
        <w:rPr>
          <w:rFonts w:eastAsia="Times New Roman" w:cstheme="minorHAnsi"/>
        </w:rPr>
        <w:br/>
      </w:r>
      <w:r w:rsidR="00402EDF" w:rsidRPr="003F0138">
        <w:rPr>
          <w:rFonts w:eastAsia="Times New Roman" w:cstheme="minorHAnsi"/>
        </w:rPr>
        <w:t>Signature ____________________________________________ Date _______________________</w:t>
      </w:r>
    </w:p>
    <w:p w14:paraId="48D25389" w14:textId="3C1B7BDA" w:rsidR="00402EDF" w:rsidRPr="003F0138" w:rsidRDefault="00402EDF" w:rsidP="003F0138">
      <w:pPr>
        <w:spacing w:before="240"/>
        <w:rPr>
          <w:rFonts w:eastAsia="Times New Roman" w:cstheme="minorHAnsi"/>
          <w:b/>
          <w:sz w:val="32"/>
          <w:szCs w:val="32"/>
        </w:rPr>
      </w:pPr>
    </w:p>
    <w:p w14:paraId="4DF7849E" w14:textId="31AF4A3E" w:rsidR="00402EDF" w:rsidRPr="0008009A" w:rsidRDefault="0030126E" w:rsidP="00FD69AE">
      <w:pPr>
        <w:jc w:val="center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2A3E5DD" wp14:editId="59BEBDA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EDF">
        <w:rPr>
          <w:rFonts w:eastAsia="Times New Roman" w:cstheme="minorHAnsi"/>
          <w:b/>
          <w:sz w:val="32"/>
          <w:szCs w:val="32"/>
        </w:rPr>
        <w:t xml:space="preserve">PRESENTATION </w:t>
      </w:r>
      <w:r w:rsidR="00402EDF" w:rsidRPr="0008009A">
        <w:rPr>
          <w:rFonts w:eastAsia="Times New Roman" w:cstheme="minorHAnsi"/>
          <w:b/>
          <w:sz w:val="32"/>
          <w:szCs w:val="32"/>
        </w:rPr>
        <w:t>PROPOSAL</w:t>
      </w:r>
    </w:p>
    <w:p w14:paraId="52D968B6" w14:textId="60D268C9" w:rsidR="00402EDF" w:rsidRPr="000746D6" w:rsidRDefault="007B2CD6" w:rsidP="00F23C40">
      <w:pPr>
        <w:rPr>
          <w:rFonts w:cstheme="minorHAnsi"/>
          <w:b/>
        </w:rPr>
      </w:pPr>
      <w:r w:rsidRPr="003F013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AFFCEC" wp14:editId="08CDFFD9">
                <wp:simplePos x="0" y="0"/>
                <wp:positionH relativeFrom="margin">
                  <wp:align>right</wp:align>
                </wp:positionH>
                <wp:positionV relativeFrom="page">
                  <wp:posOffset>3000375</wp:posOffset>
                </wp:positionV>
                <wp:extent cx="6372860" cy="868680"/>
                <wp:effectExtent l="0" t="0" r="27940" b="26670"/>
                <wp:wrapTight wrapText="bothSides">
                  <wp:wrapPolygon edited="0">
                    <wp:start x="0" y="0"/>
                    <wp:lineTo x="0" y="21789"/>
                    <wp:lineTo x="21630" y="21789"/>
                    <wp:lineTo x="2163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4D4FC" w14:textId="0E960A86" w:rsidR="00325643" w:rsidRDefault="00325643" w:rsidP="00325643">
                            <w:pPr>
                              <w:spacing w:after="240"/>
                              <w:rPr>
                                <w:rFonts w:eastAsia="Times New Roman" w:cstheme="minorHAnsi"/>
                                <w:b/>
                                <w:i/>
                                <w:color w:val="202020"/>
                              </w:rPr>
                            </w:pPr>
                            <w:r w:rsidRPr="00025964">
                              <w:rPr>
                                <w:rFonts w:eastAsia="Times New Roman" w:cstheme="minorHAnsi"/>
                                <w:b/>
                                <w:color w:val="202020"/>
                              </w:rPr>
                              <w:t xml:space="preserve">IMPORTANT: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202020"/>
                              </w:rPr>
                              <w:t xml:space="preserve">Please </w:t>
                            </w:r>
                            <w:r w:rsidRPr="00187CAD">
                              <w:rPr>
                                <w:rFonts w:eastAsia="Times New Roman" w:cstheme="minorHAnsi"/>
                                <w:b/>
                                <w:color w:val="202020"/>
                                <w:u w:val="single"/>
                              </w:rPr>
                              <w:t>complete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202020"/>
                              </w:rPr>
                              <w:t xml:space="preserve"> the timed outline blank</w:t>
                            </w:r>
                            <w:r w:rsidR="00187CAD">
                              <w:rPr>
                                <w:rFonts w:eastAsia="Times New Roman" w:cstheme="minorHAnsi"/>
                                <w:b/>
                                <w:color w:val="202020"/>
                              </w:rPr>
                              <w:t xml:space="preserve"> on the following pages. </w:t>
                            </w:r>
                            <w:r w:rsidR="00187CAD" w:rsidRPr="00540230">
                              <w:rPr>
                                <w:rFonts w:eastAsia="Times New Roman" w:cstheme="minorHAnsi"/>
                                <w:bCs/>
                                <w:color w:val="202020"/>
                              </w:rPr>
                              <w:t>It</w:t>
                            </w:r>
                            <w:r w:rsidRPr="00540230">
                              <w:rPr>
                                <w:rFonts w:eastAsia="Times New Roman" w:cstheme="minorHAnsi"/>
                                <w:bCs/>
                                <w:color w:val="2020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conforms to TDI requirements </w:t>
                            </w:r>
                            <w:r w:rsidRPr="00025964">
                              <w:rPr>
                                <w:rFonts w:eastAsia="Times New Roman" w:cstheme="minorHAnsi"/>
                                <w:color w:val="202020"/>
                              </w:rPr>
                              <w:t>for CE credit</w:t>
                            </w:r>
                            <w:r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 session. </w:t>
                            </w:r>
                            <w:r w:rsidRPr="00025964"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Proposals that </w:t>
                            </w:r>
                            <w:r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don’t adhere to the format </w:t>
                            </w:r>
                            <w:r w:rsidRPr="00025964"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will be returned to the sender and will not be included in the selection process </w:t>
                            </w:r>
                            <w:r w:rsidR="00EA15F1">
                              <w:rPr>
                                <w:rFonts w:eastAsia="Times New Roman" w:cstheme="minorHAnsi"/>
                                <w:color w:val="202020"/>
                              </w:rPr>
                              <w:t>unless they are</w:t>
                            </w:r>
                            <w:r w:rsidRPr="00025964"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 resubmitted before the deadline</w:t>
                            </w:r>
                            <w:r w:rsidR="00EA15F1">
                              <w:rPr>
                                <w:rFonts w:eastAsia="Times New Roman" w:cstheme="minorHAnsi"/>
                                <w:color w:val="202020"/>
                              </w:rPr>
                              <w:t>)</w:t>
                            </w:r>
                            <w:r w:rsidRPr="00025964">
                              <w:rPr>
                                <w:rFonts w:eastAsia="Times New Roman" w:cstheme="minorHAnsi"/>
                                <w:color w:val="202020"/>
                              </w:rPr>
                              <w:t xml:space="preserve">. </w:t>
                            </w:r>
                            <w:r w:rsidRPr="00025964">
                              <w:rPr>
                                <w:rFonts w:eastAsia="Times New Roman" w:cstheme="minorHAnsi"/>
                                <w:b/>
                                <w:i/>
                                <w:color w:val="202020"/>
                              </w:rPr>
                              <w:t>Call or send email</w:t>
                            </w:r>
                            <w:r w:rsidR="00AB7C96">
                              <w:rPr>
                                <w:rFonts w:eastAsia="Times New Roman" w:cstheme="minorHAnsi"/>
                                <w:b/>
                                <w:i/>
                                <w:color w:val="202020"/>
                              </w:rPr>
                              <w:t xml:space="preserve"> to </w:t>
                            </w:r>
                            <w:hyperlink r:id="rId10" w:history="1">
                              <w:r w:rsidR="00AB7C96" w:rsidRPr="00C3156C">
                                <w:rPr>
                                  <w:rStyle w:val="Hyperlink"/>
                                  <w:rFonts w:eastAsia="Times New Roman" w:cstheme="minorHAnsi"/>
                                  <w:b/>
                                  <w:i/>
                                </w:rPr>
                                <w:t>TAPIA@mytapia.org</w:t>
                              </w:r>
                            </w:hyperlink>
                            <w:r w:rsidR="00AB7C96">
                              <w:rPr>
                                <w:rFonts w:eastAsia="Times New Roman" w:cstheme="minorHAnsi"/>
                                <w:b/>
                                <w:i/>
                                <w:color w:val="202020"/>
                              </w:rPr>
                              <w:t xml:space="preserve"> </w:t>
                            </w:r>
                            <w:r w:rsidRPr="00025964">
                              <w:rPr>
                                <w:rFonts w:eastAsia="Times New Roman" w:cstheme="minorHAnsi"/>
                                <w:b/>
                                <w:i/>
                                <w:color w:val="202020"/>
                              </w:rPr>
                              <w:t xml:space="preserve"> if you have questions or need samples of successful submissions.  </w:t>
                            </w:r>
                          </w:p>
                          <w:p w14:paraId="2B6B9D57" w14:textId="77777777" w:rsidR="00325643" w:rsidRDefault="00325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FCEC" id="Text Box 2" o:spid="_x0000_s1027" type="#_x0000_t202" style="position:absolute;margin-left:450.6pt;margin-top:236.25pt;width:501.8pt;height:68.4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t5YEgIAACcEAAAOAAAAZHJzL2Uyb0RvYy54bWysU9uO0zAQfUfiHyy/07SlN6Kmq6VLEdJy&#13;&#10;kRY+YOI4jYXjMbbbpHw9YzfbrRZ4QTiSNZMZH885M17f9K1mR+m8QlPwyWjMmTQCK2X2Bf/2dfdq&#13;&#10;xZkPYCrQaGTBT9Lzm83LF+vO5nKKDepKOkYgxuedLXgTgs2zzItGtuBHaKWhYI2uhUCu22eVg47Q&#13;&#10;W51Nx+NF1qGrrEMhvae/d+cg3yT8upYifK5rLwPTBafaQtpd2su4Z5s15HsHtlFiKAP+oYoWlKFL&#13;&#10;L1B3EIAdnPoNqlXCocc6jAS2Gda1EjJxIDaT8TM2Dw1YmbiQON5eZPL/D1Z8Oj7YL46F/i321MBE&#13;&#10;wtt7FN89M7htwOzlrXPYNRIqungSJcs66/PhaJTa5z6ClN1HrKjJcAiYgPratVEV4skInRpwuogu&#13;&#10;+8AE/Vy8Xk5XCwoJiq0W9KWuZJA/nrbOh/cSWxaNgjtqakKH470PsRrIH1PiZR61qnZK6+S4fbnV&#13;&#10;jh2BBmCXViLwLE0b1hG3+Wo5PyvwV4ztOK4/YbQq0Chr1RKNSxLkUbd3pkqDFkDps001azMIGbU7&#13;&#10;qxj6smeqGlSOupZYnUhZh+fJpZdGRoPuJ2cdTW3B/Y8DOMmZ/mCoO28ms1kc8+TM5sspOe46Ul5H&#13;&#10;wAiCKnjg7GxuQ3oaUTiDt9TFWiWBnyoZSqZpTLoPLyeO+7Wfsp7e9+YXAAAA//8DAFBLAwQUAAYA&#13;&#10;CAAAACEAI9wvxeQAAAAOAQAADwAAAGRycy9kb3ducmV2LnhtbEyPzU7DMBCE70i8g7VI3KjdBkJJ&#13;&#10;41T8CPVShGh74OjGSxJiryPbbcPb457gMtJqtDPzlcvRGnZEHzpHEqYTAQypdrqjRsJu+3ozBxai&#13;&#10;Iq2MI5TwgwGW1eVFqQrtTvSBx01sWAqhUCgJbYxDwXmoW7QqTNyAlLwv562K6fQN116dUrg1fCZE&#13;&#10;zq3qKDW0asDnFut+c7AS7NzE3fpt+uTDSr9/Zrbfrr57Ka+vxpdFkscFsIhj/PuAM0PaD1UatncH&#13;&#10;0oEZCYkmSri9n90BO9tCZDmwvYRcPGTAq5L/x6h+AQAA//8DAFBLAQItABQABgAIAAAAIQC2gziS&#13;&#10;/gAAAOEBAAATAAAAAAAAAAAAAAAAAAAAAABbQ29udGVudF9UeXBlc10ueG1sUEsBAi0AFAAGAAgA&#13;&#10;AAAhADj9If/WAAAAlAEAAAsAAAAAAAAAAAAAAAAALwEAAF9yZWxzLy5yZWxzUEsBAi0AFAAGAAgA&#13;&#10;AAAhAJMS3lgSAgAAJwQAAA4AAAAAAAAAAAAAAAAALgIAAGRycy9lMm9Eb2MueG1sUEsBAi0AFAAG&#13;&#10;AAgAAAAhACPcL8XkAAAADgEAAA8AAAAAAAAAAAAAAAAAbAQAAGRycy9kb3ducmV2LnhtbFBLBQYA&#13;&#10;AAAABAAEAPMAAAB9BQAAAAA=&#13;&#10;" strokecolor="#c00000" strokeweight="1.25pt">
                <v:textbox>
                  <w:txbxContent>
                    <w:p w14:paraId="4304D4FC" w14:textId="0E960A86" w:rsidR="00325643" w:rsidRDefault="00325643" w:rsidP="00325643">
                      <w:pPr>
                        <w:spacing w:after="240"/>
                        <w:rPr>
                          <w:rFonts w:eastAsia="Times New Roman" w:cstheme="minorHAnsi"/>
                          <w:b/>
                          <w:i/>
                          <w:color w:val="202020"/>
                        </w:rPr>
                      </w:pPr>
                      <w:r w:rsidRPr="00025964">
                        <w:rPr>
                          <w:rFonts w:eastAsia="Times New Roman" w:cstheme="minorHAnsi"/>
                          <w:b/>
                          <w:color w:val="202020"/>
                        </w:rPr>
                        <w:t xml:space="preserve">IMPORTANT: </w:t>
                      </w:r>
                      <w:r>
                        <w:rPr>
                          <w:rFonts w:eastAsia="Times New Roman" w:cstheme="minorHAnsi"/>
                          <w:b/>
                          <w:color w:val="202020"/>
                        </w:rPr>
                        <w:t xml:space="preserve">Please </w:t>
                      </w:r>
                      <w:r w:rsidRPr="00187CAD">
                        <w:rPr>
                          <w:rFonts w:eastAsia="Times New Roman" w:cstheme="minorHAnsi"/>
                          <w:b/>
                          <w:color w:val="202020"/>
                          <w:u w:val="single"/>
                        </w:rPr>
                        <w:t>complete</w:t>
                      </w:r>
                      <w:r>
                        <w:rPr>
                          <w:rFonts w:eastAsia="Times New Roman" w:cstheme="minorHAnsi"/>
                          <w:b/>
                          <w:color w:val="202020"/>
                        </w:rPr>
                        <w:t xml:space="preserve"> the timed outline blank</w:t>
                      </w:r>
                      <w:r w:rsidR="00187CAD">
                        <w:rPr>
                          <w:rFonts w:eastAsia="Times New Roman" w:cstheme="minorHAnsi"/>
                          <w:b/>
                          <w:color w:val="202020"/>
                        </w:rPr>
                        <w:t xml:space="preserve"> on the following pages. </w:t>
                      </w:r>
                      <w:r w:rsidR="00187CAD" w:rsidRPr="00540230">
                        <w:rPr>
                          <w:rFonts w:eastAsia="Times New Roman" w:cstheme="minorHAnsi"/>
                          <w:bCs/>
                          <w:color w:val="202020"/>
                        </w:rPr>
                        <w:t>It</w:t>
                      </w:r>
                      <w:r w:rsidRPr="00540230">
                        <w:rPr>
                          <w:rFonts w:eastAsia="Times New Roman" w:cstheme="minorHAnsi"/>
                          <w:bCs/>
                          <w:color w:val="202020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02020"/>
                        </w:rPr>
                        <w:t xml:space="preserve">conforms to TDI requirements </w:t>
                      </w:r>
                      <w:r w:rsidRPr="00025964">
                        <w:rPr>
                          <w:rFonts w:eastAsia="Times New Roman" w:cstheme="minorHAnsi"/>
                          <w:color w:val="202020"/>
                        </w:rPr>
                        <w:t>for CE credit</w:t>
                      </w:r>
                      <w:r>
                        <w:rPr>
                          <w:rFonts w:eastAsia="Times New Roman" w:cstheme="minorHAnsi"/>
                          <w:color w:val="202020"/>
                        </w:rPr>
                        <w:t xml:space="preserve"> session. </w:t>
                      </w:r>
                      <w:r w:rsidRPr="00025964">
                        <w:rPr>
                          <w:rFonts w:eastAsia="Times New Roman" w:cstheme="minorHAnsi"/>
                          <w:color w:val="202020"/>
                        </w:rPr>
                        <w:t xml:space="preserve">Proposals that </w:t>
                      </w:r>
                      <w:r>
                        <w:rPr>
                          <w:rFonts w:eastAsia="Times New Roman" w:cstheme="minorHAnsi"/>
                          <w:color w:val="202020"/>
                        </w:rPr>
                        <w:t xml:space="preserve">don’t adhere to the format </w:t>
                      </w:r>
                      <w:r w:rsidRPr="00025964">
                        <w:rPr>
                          <w:rFonts w:eastAsia="Times New Roman" w:cstheme="minorHAnsi"/>
                          <w:color w:val="202020"/>
                        </w:rPr>
                        <w:t xml:space="preserve">will be returned to the sender and will not be included in the selection process </w:t>
                      </w:r>
                      <w:r w:rsidR="00EA15F1">
                        <w:rPr>
                          <w:rFonts w:eastAsia="Times New Roman" w:cstheme="minorHAnsi"/>
                          <w:color w:val="202020"/>
                        </w:rPr>
                        <w:t>unless they are</w:t>
                      </w:r>
                      <w:r w:rsidRPr="00025964">
                        <w:rPr>
                          <w:rFonts w:eastAsia="Times New Roman" w:cstheme="minorHAnsi"/>
                          <w:color w:val="202020"/>
                        </w:rPr>
                        <w:t xml:space="preserve"> resubmitted before the deadline</w:t>
                      </w:r>
                      <w:r w:rsidR="00EA15F1">
                        <w:rPr>
                          <w:rFonts w:eastAsia="Times New Roman" w:cstheme="minorHAnsi"/>
                          <w:color w:val="202020"/>
                        </w:rPr>
                        <w:t>)</w:t>
                      </w:r>
                      <w:r w:rsidRPr="00025964">
                        <w:rPr>
                          <w:rFonts w:eastAsia="Times New Roman" w:cstheme="minorHAnsi"/>
                          <w:color w:val="202020"/>
                        </w:rPr>
                        <w:t xml:space="preserve">. </w:t>
                      </w:r>
                      <w:r w:rsidRPr="00025964">
                        <w:rPr>
                          <w:rFonts w:eastAsia="Times New Roman" w:cstheme="minorHAnsi"/>
                          <w:b/>
                          <w:i/>
                          <w:color w:val="202020"/>
                        </w:rPr>
                        <w:t>Call or send email</w:t>
                      </w:r>
                      <w:r w:rsidR="00AB7C96">
                        <w:rPr>
                          <w:rFonts w:eastAsia="Times New Roman" w:cstheme="minorHAnsi"/>
                          <w:b/>
                          <w:i/>
                          <w:color w:val="202020"/>
                        </w:rPr>
                        <w:t xml:space="preserve"> to </w:t>
                      </w:r>
                      <w:hyperlink r:id="rId11" w:history="1">
                        <w:r w:rsidR="00AB7C96" w:rsidRPr="00C3156C">
                          <w:rPr>
                            <w:rStyle w:val="Hyperlink"/>
                            <w:rFonts w:eastAsia="Times New Roman" w:cstheme="minorHAnsi"/>
                            <w:b/>
                            <w:i/>
                          </w:rPr>
                          <w:t>TAPIA@mytapia.org</w:t>
                        </w:r>
                      </w:hyperlink>
                      <w:r w:rsidR="00AB7C96">
                        <w:rPr>
                          <w:rFonts w:eastAsia="Times New Roman" w:cstheme="minorHAnsi"/>
                          <w:b/>
                          <w:i/>
                          <w:color w:val="202020"/>
                        </w:rPr>
                        <w:t xml:space="preserve"> </w:t>
                      </w:r>
                      <w:r w:rsidRPr="00025964">
                        <w:rPr>
                          <w:rFonts w:eastAsia="Times New Roman" w:cstheme="minorHAnsi"/>
                          <w:b/>
                          <w:i/>
                          <w:color w:val="202020"/>
                        </w:rPr>
                        <w:t xml:space="preserve"> if you have questions or need samples of successful submissions.  </w:t>
                      </w:r>
                    </w:p>
                    <w:p w14:paraId="2B6B9D57" w14:textId="77777777" w:rsidR="00325643" w:rsidRDefault="00325643"/>
                  </w:txbxContent>
                </v:textbox>
                <w10:wrap type="tight" anchorx="margin" anchory="page"/>
              </v:shape>
            </w:pict>
          </mc:Fallback>
        </mc:AlternateContent>
      </w:r>
      <w:r w:rsidR="002A3D2A">
        <w:rPr>
          <w:rFonts w:cstheme="minorHAnsi"/>
          <w:b/>
          <w:highlight w:val="yellow"/>
        </w:rPr>
        <w:t>*</w:t>
      </w:r>
      <w:r w:rsidR="00E82518">
        <w:rPr>
          <w:rFonts w:cstheme="minorHAnsi"/>
          <w:b/>
          <w:highlight w:val="yellow"/>
        </w:rPr>
        <w:t>**</w:t>
      </w:r>
      <w:r>
        <w:rPr>
          <w:rFonts w:cstheme="minorHAnsi"/>
          <w:b/>
          <w:highlight w:val="yellow"/>
        </w:rPr>
        <w:t xml:space="preserve">What is the title of the presentation? </w:t>
      </w:r>
      <w:r w:rsidR="00402EDF" w:rsidRPr="000746D6">
        <w:rPr>
          <w:rFonts w:cstheme="minorHAnsi"/>
          <w:b/>
        </w:rPr>
        <w:t xml:space="preserve"> </w:t>
      </w:r>
      <w:r w:rsidR="000B1DE9">
        <w:rPr>
          <w:rFonts w:cstheme="minorHAnsi"/>
          <w:b/>
        </w:rPr>
        <w:t xml:space="preserve"> </w:t>
      </w:r>
    </w:p>
    <w:p w14:paraId="7992F00C" w14:textId="37474C93" w:rsidR="00402EDF" w:rsidRPr="000746D6" w:rsidRDefault="00402EDF" w:rsidP="00F23C40">
      <w:pPr>
        <w:rPr>
          <w:rFonts w:eastAsia="ヒラギノ角ゴ Pro W3" w:cstheme="minorHAnsi"/>
          <w:b/>
          <w:color w:val="000000"/>
          <w:szCs w:val="24"/>
        </w:rPr>
      </w:pPr>
    </w:p>
    <w:p w14:paraId="150FE5B6" w14:textId="621E789D" w:rsidR="00402EDF" w:rsidRPr="00EE7AD8" w:rsidRDefault="00402EDF" w:rsidP="00F23C40">
      <w:pPr>
        <w:rPr>
          <w:rFonts w:eastAsia="Times New Roman" w:cstheme="minorHAnsi"/>
        </w:rPr>
      </w:pPr>
      <w:r w:rsidRPr="006C3E5D">
        <w:rPr>
          <w:rFonts w:eastAsia="Times New Roman" w:cstheme="minorHAnsi"/>
          <w:b/>
          <w:iCs/>
          <w:highlight w:val="yellow"/>
        </w:rPr>
        <w:t>Continuing Education Category</w:t>
      </w:r>
      <w:r w:rsidR="006C3E5D">
        <w:rPr>
          <w:rFonts w:eastAsia="Times New Roman" w:cstheme="minorHAnsi"/>
          <w:b/>
          <w:iCs/>
        </w:rPr>
        <w:t>:</w:t>
      </w:r>
      <w:r w:rsidRPr="0008009A">
        <w:rPr>
          <w:rFonts w:eastAsia="Times New Roman" w:cstheme="minorHAnsi"/>
          <w:b/>
          <w:iCs/>
        </w:rPr>
        <w:t xml:space="preserve"> </w:t>
      </w:r>
      <w:r w:rsidRPr="002050CD">
        <w:rPr>
          <w:rFonts w:eastAsia="Times New Roman" w:cstheme="minorHAnsi"/>
          <w:i/>
          <w:iCs/>
        </w:rPr>
        <w:t xml:space="preserve">Select the </w:t>
      </w:r>
      <w:r>
        <w:rPr>
          <w:rFonts w:eastAsia="Times New Roman" w:cstheme="minorHAnsi"/>
          <w:i/>
          <w:iCs/>
        </w:rPr>
        <w:t xml:space="preserve">category </w:t>
      </w:r>
      <w:r w:rsidRPr="002050CD">
        <w:rPr>
          <w:rFonts w:eastAsia="Times New Roman" w:cstheme="minorHAnsi"/>
          <w:i/>
          <w:iCs/>
        </w:rPr>
        <w:t xml:space="preserve">that best </w:t>
      </w:r>
      <w:r>
        <w:rPr>
          <w:rFonts w:eastAsia="Times New Roman" w:cstheme="minorHAnsi"/>
          <w:i/>
          <w:iCs/>
        </w:rPr>
        <w:t>describes</w:t>
      </w:r>
      <w:r w:rsidRPr="002050CD">
        <w:rPr>
          <w:rFonts w:eastAsia="Times New Roman" w:cstheme="minorHAnsi"/>
          <w:i/>
          <w:iCs/>
        </w:rPr>
        <w:t xml:space="preserve"> your presentation.</w:t>
      </w:r>
    </w:p>
    <w:p w14:paraId="1DEC3995" w14:textId="77777777" w:rsidR="00910AE8" w:rsidRDefault="00910AE8" w:rsidP="00F23C40">
      <w:pPr>
        <w:sectPr w:rsidR="00910AE8" w:rsidSect="00331EDD">
          <w:pgSz w:w="12240" w:h="15840"/>
          <w:pgMar w:top="990" w:right="1080" w:bottom="1080" w:left="1080" w:header="720" w:footer="720" w:gutter="0"/>
          <w:cols w:space="720"/>
          <w:docGrid w:linePitch="360"/>
        </w:sectPr>
      </w:pPr>
    </w:p>
    <w:p w14:paraId="0A69C107" w14:textId="1538F064" w:rsidR="00402EDF" w:rsidRDefault="00402EDF" w:rsidP="00F23C40">
      <w:r>
        <w:t>__</w:t>
      </w:r>
      <w:r w:rsidR="003868A5">
        <w:t>_</w:t>
      </w:r>
      <w:r>
        <w:t>Technical aspects of public adjusting</w:t>
      </w:r>
    </w:p>
    <w:p w14:paraId="161EF05A" w14:textId="77777777" w:rsidR="00402EDF" w:rsidRDefault="00402EDF" w:rsidP="00F23C40">
      <w:r>
        <w:t>___ Laws and/or regulations</w:t>
      </w:r>
    </w:p>
    <w:p w14:paraId="3BF7791F" w14:textId="2998CF8A" w:rsidR="00402EDF" w:rsidRDefault="00402EDF" w:rsidP="00F23C40">
      <w:r>
        <w:t>___ Consumer protection</w:t>
      </w:r>
    </w:p>
    <w:p w14:paraId="1FEE7E98" w14:textId="77777777" w:rsidR="00402EDF" w:rsidRDefault="00402EDF" w:rsidP="00F23C40">
      <w:r>
        <w:t>___ Ethics</w:t>
      </w:r>
    </w:p>
    <w:p w14:paraId="1B7B4904" w14:textId="77777777" w:rsidR="00402EDF" w:rsidRDefault="00402EDF" w:rsidP="00F23C40">
      <w:r>
        <w:t xml:space="preserve">___ Management of insurance firm </w:t>
      </w:r>
    </w:p>
    <w:p w14:paraId="63ACCFFB" w14:textId="77777777" w:rsidR="00402EDF" w:rsidRDefault="00402EDF" w:rsidP="00F23C40">
      <w:r>
        <w:t>___ Other ________________________________</w:t>
      </w:r>
    </w:p>
    <w:p w14:paraId="77B3AC7E" w14:textId="77777777" w:rsidR="00910AE8" w:rsidRDefault="00910AE8" w:rsidP="00F23C40">
      <w:pPr>
        <w:rPr>
          <w:rFonts w:eastAsia="ヒラギノ角ゴ Pro W3" w:cstheme="minorHAnsi"/>
          <w:b/>
          <w:color w:val="000000"/>
          <w:szCs w:val="24"/>
        </w:rPr>
        <w:sectPr w:rsidR="00910AE8" w:rsidSect="00910AE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2ED5595" w14:textId="438DA228" w:rsidR="00402EDF" w:rsidRDefault="00402EDF" w:rsidP="00F23C40">
      <w:pPr>
        <w:rPr>
          <w:rFonts w:eastAsia="ヒラギノ角ゴ Pro W3" w:cstheme="minorHAnsi"/>
          <w:b/>
          <w:color w:val="000000"/>
          <w:szCs w:val="24"/>
        </w:rPr>
      </w:pPr>
    </w:p>
    <w:p w14:paraId="25F9200E" w14:textId="6948C9FD" w:rsidR="00402EDF" w:rsidRDefault="00FE2052" w:rsidP="00F23C40">
      <w:pPr>
        <w:rPr>
          <w:rFonts w:eastAsia="ヒラギノ角ゴ Pro W3" w:cstheme="minorHAnsi"/>
          <w:b/>
          <w:color w:val="000000"/>
          <w:szCs w:val="24"/>
        </w:rPr>
      </w:pPr>
      <w:r>
        <w:rPr>
          <w:rFonts w:eastAsia="ヒラギノ角ゴ Pro W3" w:cstheme="minorHAnsi"/>
          <w:b/>
          <w:color w:val="000000"/>
          <w:szCs w:val="24"/>
          <w:highlight w:val="yellow"/>
        </w:rPr>
        <w:t>What</w:t>
      </w:r>
      <w:r w:rsidR="00402EDF" w:rsidRPr="006C3E5D">
        <w:rPr>
          <w:rFonts w:eastAsia="ヒラギノ角ゴ Pro W3" w:cstheme="minorHAnsi"/>
          <w:b/>
          <w:color w:val="000000"/>
          <w:szCs w:val="24"/>
          <w:highlight w:val="yellow"/>
        </w:rPr>
        <w:t xml:space="preserve"> knowledge, skills, and abilities </w:t>
      </w:r>
      <w:r w:rsidR="00533BB2">
        <w:rPr>
          <w:rFonts w:eastAsia="ヒラギノ角ゴ Pro W3" w:cstheme="minorHAnsi"/>
          <w:b/>
          <w:color w:val="000000"/>
          <w:szCs w:val="24"/>
          <w:highlight w:val="yellow"/>
        </w:rPr>
        <w:t xml:space="preserve">are licensed PAs </w:t>
      </w:r>
      <w:r w:rsidR="00533BB2" w:rsidRPr="006C3E5D">
        <w:rPr>
          <w:rFonts w:eastAsia="ヒラギノ角ゴ Pro W3" w:cstheme="minorHAnsi"/>
          <w:b/>
          <w:color w:val="000000"/>
          <w:szCs w:val="24"/>
          <w:highlight w:val="yellow"/>
        </w:rPr>
        <w:t>expected</w:t>
      </w:r>
      <w:r w:rsidR="00402EDF" w:rsidRPr="006C3E5D">
        <w:rPr>
          <w:rFonts w:eastAsia="ヒラギノ角ゴ Pro W3" w:cstheme="minorHAnsi"/>
          <w:b/>
          <w:color w:val="000000"/>
          <w:szCs w:val="24"/>
          <w:highlight w:val="yellow"/>
        </w:rPr>
        <w:t xml:space="preserve"> to </w:t>
      </w:r>
      <w:r w:rsidR="00533BB2">
        <w:rPr>
          <w:rFonts w:eastAsia="ヒラギノ角ゴ Pro W3" w:cstheme="minorHAnsi"/>
          <w:b/>
          <w:color w:val="000000"/>
          <w:szCs w:val="24"/>
          <w:highlight w:val="yellow"/>
        </w:rPr>
        <w:t>gain</w:t>
      </w:r>
      <w:r w:rsidR="00402EDF" w:rsidRPr="006C3E5D">
        <w:rPr>
          <w:rFonts w:eastAsia="ヒラギノ角ゴ Pro W3" w:cstheme="minorHAnsi"/>
          <w:b/>
          <w:color w:val="000000"/>
          <w:szCs w:val="24"/>
          <w:highlight w:val="yellow"/>
        </w:rPr>
        <w:t xml:space="preserve"> through completion of this course</w:t>
      </w:r>
      <w:r w:rsidR="00533BB2">
        <w:rPr>
          <w:rFonts w:eastAsia="ヒラギノ角ゴ Pro W3" w:cstheme="minorHAnsi"/>
          <w:b/>
          <w:color w:val="000000"/>
          <w:szCs w:val="24"/>
        </w:rPr>
        <w:t>?</w:t>
      </w:r>
      <w:r w:rsidR="00533BB2">
        <w:rPr>
          <w:rFonts w:eastAsia="ヒラギノ角ゴ Pro W3" w:cstheme="minorHAnsi"/>
          <w:b/>
          <w:color w:val="000000"/>
          <w:szCs w:val="24"/>
        </w:rPr>
        <w:br/>
      </w:r>
    </w:p>
    <w:p w14:paraId="2879DF14" w14:textId="77777777" w:rsidR="00533BB2" w:rsidRPr="000746D6" w:rsidRDefault="00533BB2" w:rsidP="00F23C40">
      <w:pPr>
        <w:rPr>
          <w:rFonts w:eastAsia="Times New Roman" w:cstheme="minorHAnsi"/>
          <w:b/>
        </w:rPr>
      </w:pPr>
    </w:p>
    <w:p w14:paraId="402CB4AA" w14:textId="02CB82FC" w:rsidR="00402EDF" w:rsidRDefault="00533BB2" w:rsidP="00F23C40">
      <w:pPr>
        <w:spacing w:after="0"/>
        <w:rPr>
          <w:rFonts w:eastAsia="ヒラギノ角ゴ Pro W3" w:cstheme="minorHAnsi"/>
          <w:color w:val="000000"/>
          <w:szCs w:val="24"/>
        </w:rPr>
      </w:pPr>
      <w:r>
        <w:rPr>
          <w:rFonts w:eastAsia="ヒラギノ角ゴ Pro W3" w:cstheme="minorHAnsi"/>
          <w:b/>
          <w:color w:val="000000"/>
          <w:szCs w:val="24"/>
          <w:highlight w:val="yellow"/>
        </w:rPr>
        <w:t xml:space="preserve">How will the session be presented? </w:t>
      </w:r>
      <w:r w:rsidR="00402EDF" w:rsidRPr="000746D6">
        <w:rPr>
          <w:rFonts w:eastAsia="ヒラギノ角ゴ Pro W3" w:cstheme="minorHAnsi"/>
          <w:b/>
          <w:color w:val="000000"/>
          <w:szCs w:val="24"/>
        </w:rPr>
        <w:t xml:space="preserve"> </w:t>
      </w:r>
      <w:r w:rsidR="00402EDF" w:rsidRPr="000746D6">
        <w:rPr>
          <w:rFonts w:eastAsia="ヒラギノ角ゴ Pro W3" w:cstheme="minorHAnsi"/>
          <w:color w:val="000000"/>
          <w:szCs w:val="24"/>
        </w:rPr>
        <w:t>(</w:t>
      </w:r>
      <w:r w:rsidR="00FE1FBC" w:rsidRPr="000746D6">
        <w:rPr>
          <w:rFonts w:eastAsia="ヒラギノ角ゴ Pro W3" w:cstheme="minorHAnsi"/>
          <w:color w:val="000000"/>
          <w:szCs w:val="24"/>
        </w:rPr>
        <w:t>e.g.,</w:t>
      </w:r>
      <w:r w:rsidR="00402EDF" w:rsidRPr="000746D6">
        <w:rPr>
          <w:rFonts w:eastAsia="ヒラギノ角ゴ Pro W3" w:cstheme="minorHAnsi"/>
          <w:color w:val="000000"/>
          <w:szCs w:val="24"/>
        </w:rPr>
        <w:t xml:space="preserve"> panel presentation, one speaker with slides/handouts, audience participation, etc.)</w:t>
      </w:r>
      <w:r w:rsidR="000259C5">
        <w:rPr>
          <w:rFonts w:eastAsia="ヒラギノ角ゴ Pro W3" w:cstheme="minorHAnsi"/>
          <w:color w:val="000000"/>
          <w:szCs w:val="24"/>
        </w:rPr>
        <w:t xml:space="preserve"> </w:t>
      </w:r>
    </w:p>
    <w:p w14:paraId="546CAACD" w14:textId="67E16F96" w:rsidR="00FE1FBC" w:rsidRDefault="00FE1FBC" w:rsidP="00F23C40">
      <w:pPr>
        <w:spacing w:after="0"/>
        <w:rPr>
          <w:rFonts w:eastAsia="ヒラギノ角ゴ Pro W3" w:cstheme="minorHAnsi"/>
          <w:color w:val="000000"/>
          <w:szCs w:val="24"/>
        </w:rPr>
      </w:pPr>
    </w:p>
    <w:p w14:paraId="4E82BAAA" w14:textId="77777777" w:rsidR="00FE1FBC" w:rsidRPr="000746D6" w:rsidRDefault="00FE1FBC" w:rsidP="00F23C40">
      <w:pPr>
        <w:spacing w:after="0"/>
        <w:rPr>
          <w:rFonts w:eastAsia="ヒラギノ角ゴ Pro W3" w:cstheme="minorHAnsi"/>
          <w:color w:val="000000"/>
          <w:szCs w:val="24"/>
        </w:rPr>
      </w:pPr>
    </w:p>
    <w:p w14:paraId="0E1BB4AE" w14:textId="06091242" w:rsidR="00402EDF" w:rsidRDefault="00402EDF" w:rsidP="00F23C40">
      <w:pPr>
        <w:spacing w:after="0"/>
        <w:rPr>
          <w:rFonts w:eastAsia="ヒラギノ角ゴ Pro W3" w:cstheme="minorHAnsi"/>
          <w:color w:val="000000"/>
          <w:szCs w:val="24"/>
        </w:rPr>
      </w:pPr>
    </w:p>
    <w:p w14:paraId="640CDAA1" w14:textId="41E0D17B" w:rsidR="004A4570" w:rsidRDefault="00220DD6" w:rsidP="00220DD6">
      <w:pPr>
        <w:rPr>
          <w:rFonts w:eastAsia="Times New Roman" w:cstheme="minorHAnsi"/>
        </w:rPr>
        <w:sectPr w:rsidR="004A4570" w:rsidSect="00910AE8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7168AE">
        <w:rPr>
          <w:rFonts w:eastAsia="Times New Roman" w:cstheme="minorHAnsi"/>
          <w:b/>
          <w:bCs/>
          <w:highlight w:val="yellow"/>
        </w:rPr>
        <w:t>Audiovisual Needs</w:t>
      </w:r>
      <w:r>
        <w:rPr>
          <w:rFonts w:eastAsia="Times New Roman" w:cstheme="minorHAnsi"/>
        </w:rPr>
        <w:t xml:space="preserve"> </w:t>
      </w:r>
    </w:p>
    <w:p w14:paraId="34B07B28" w14:textId="1DC32FC8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LCD Projector (project laptop screen)</w:t>
      </w:r>
    </w:p>
    <w:p w14:paraId="717171F0" w14:textId="43C3FC5D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PC Audio (amplify sound from your laptop)</w:t>
      </w:r>
    </w:p>
    <w:p w14:paraId="282CFE2C" w14:textId="77777777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Tabletop or podium microphone(s) ________</w:t>
      </w:r>
    </w:p>
    <w:p w14:paraId="611FACBB" w14:textId="77777777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L</w:t>
      </w:r>
      <w:r>
        <w:rPr>
          <w:rFonts w:eastAsia="Times New Roman" w:cstheme="minorHAnsi"/>
        </w:rPr>
        <w:t>apel</w:t>
      </w:r>
      <w:r w:rsidRPr="00E45D92">
        <w:rPr>
          <w:rFonts w:eastAsia="Times New Roman" w:cstheme="minorHAnsi"/>
        </w:rPr>
        <w:t xml:space="preserve"> microphone(s) _______</w:t>
      </w:r>
      <w:r w:rsidRPr="00E45D92">
        <w:rPr>
          <w:rFonts w:eastAsia="Times New Roman" w:cstheme="minorHAnsi"/>
        </w:rPr>
        <w:tab/>
      </w:r>
    </w:p>
    <w:p w14:paraId="072A70BA" w14:textId="623186D1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Laptop</w:t>
      </w: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Internet connection</w:t>
      </w:r>
    </w:p>
    <w:p w14:paraId="02334CB7" w14:textId="77777777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Flipchart &amp; markers)</w:t>
      </w:r>
    </w:p>
    <w:p w14:paraId="0512C45A" w14:textId="77777777" w:rsidR="00220DD6" w:rsidRPr="00E45D92" w:rsidRDefault="00220DD6" w:rsidP="00220DD6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Whiteboard</w:t>
      </w:r>
    </w:p>
    <w:p w14:paraId="28428672" w14:textId="5F289F13" w:rsidR="004A4570" w:rsidRDefault="00220DD6" w:rsidP="00220DD6">
      <w:pPr>
        <w:spacing w:after="0"/>
        <w:rPr>
          <w:rFonts w:eastAsia="Times New Roman" w:cstheme="minorHAnsi"/>
        </w:rPr>
        <w:sectPr w:rsidR="004A4570" w:rsidSect="004A457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rFonts w:eastAsia="Times New Roman" w:cstheme="minorHAnsi"/>
        </w:rPr>
        <w:t xml:space="preserve">___ </w:t>
      </w:r>
      <w:r w:rsidRPr="00E45D92">
        <w:rPr>
          <w:rFonts w:eastAsia="Times New Roman" w:cstheme="minorHAnsi"/>
        </w:rPr>
        <w:t>Othe</w:t>
      </w:r>
      <w:r w:rsidR="00FE1FBC">
        <w:rPr>
          <w:rFonts w:eastAsia="Times New Roman" w:cstheme="minorHAnsi"/>
        </w:rPr>
        <w:t>r</w:t>
      </w:r>
    </w:p>
    <w:p w14:paraId="0616A52A" w14:textId="210DDFE9" w:rsidR="000A28C0" w:rsidRDefault="000A28C0">
      <w:pPr>
        <w:ind w:left="720" w:hanging="36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B16859" w14:textId="29719966" w:rsidR="00C715DC" w:rsidRPr="000746D6" w:rsidRDefault="00C715DC" w:rsidP="00C715DC">
      <w:pPr>
        <w:rPr>
          <w:rFonts w:cstheme="minorHAnsi"/>
          <w:b/>
        </w:rPr>
      </w:pPr>
      <w:r w:rsidRPr="007168AE">
        <w:rPr>
          <w:rFonts w:cstheme="minorHAnsi"/>
          <w:b/>
          <w:highlight w:val="yellow"/>
        </w:rPr>
        <w:lastRenderedPageBreak/>
        <w:t xml:space="preserve">BIO FOR </w:t>
      </w:r>
      <w:r w:rsidRPr="007168AE">
        <w:rPr>
          <w:rFonts w:cstheme="minorHAnsi"/>
          <w:b/>
          <w:i/>
          <w:highlight w:val="yellow"/>
          <w:u w:val="single"/>
        </w:rPr>
        <w:t>EACH</w:t>
      </w:r>
      <w:r w:rsidRPr="007168AE">
        <w:rPr>
          <w:rFonts w:cstheme="minorHAnsi"/>
          <w:b/>
          <w:highlight w:val="yellow"/>
        </w:rPr>
        <w:t xml:space="preserve"> SPEAKER: 150 words or less</w:t>
      </w:r>
      <w:r w:rsidR="00E439BE" w:rsidRPr="007168AE">
        <w:rPr>
          <w:rFonts w:cstheme="minorHAnsi"/>
          <w:b/>
          <w:highlight w:val="yellow"/>
        </w:rPr>
        <w:t xml:space="preserve"> on this form.</w:t>
      </w:r>
      <w:r w:rsidR="00E439BE">
        <w:rPr>
          <w:rFonts w:cstheme="minorHAnsi"/>
          <w:b/>
        </w:rPr>
        <w:t xml:space="preserve"> </w:t>
      </w:r>
      <w:r w:rsidRPr="000746D6">
        <w:rPr>
          <w:rFonts w:cstheme="minorHAnsi"/>
          <w:b/>
        </w:rPr>
        <w:t xml:space="preserve"> </w:t>
      </w:r>
      <w:r w:rsidRPr="007168AE">
        <w:rPr>
          <w:rFonts w:cstheme="minorHAnsi"/>
          <w:b/>
        </w:rPr>
        <w:t>DO NOT attach a resume.</w:t>
      </w:r>
      <w:r w:rsidR="00212CD4">
        <w:rPr>
          <w:rFonts w:cstheme="minorHAnsi"/>
          <w:b/>
        </w:rPr>
        <w:t xml:space="preserve"> </w:t>
      </w:r>
    </w:p>
    <w:p w14:paraId="092E1BC4" w14:textId="77777777" w:rsidR="009C0997" w:rsidRDefault="009C0997" w:rsidP="00F23C40">
      <w:pPr>
        <w:rPr>
          <w:rFonts w:eastAsia="Times New Roman" w:cstheme="minorHAnsi"/>
          <w:b/>
          <w:highlight w:val="yellow"/>
        </w:rPr>
      </w:pPr>
    </w:p>
    <w:p w14:paraId="274DCCAF" w14:textId="77777777" w:rsidR="002D5E98" w:rsidRDefault="002D5E98" w:rsidP="00DB2F05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</w:p>
    <w:p w14:paraId="440B701A" w14:textId="565B318C" w:rsidR="002D5E98" w:rsidRDefault="002D5E98" w:rsidP="00DB2F05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</w:p>
    <w:p w14:paraId="03889A0F" w14:textId="2A8AEEE4" w:rsidR="007168AE" w:rsidRDefault="007168AE" w:rsidP="00DB2F05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</w:p>
    <w:p w14:paraId="2EFB7892" w14:textId="77777777" w:rsidR="007168AE" w:rsidRDefault="007168AE" w:rsidP="00DB2F05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</w:p>
    <w:p w14:paraId="56EBF9CB" w14:textId="77777777" w:rsidR="002D5E98" w:rsidRDefault="002D5E98" w:rsidP="00DB2F05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</w:p>
    <w:p w14:paraId="3426AE17" w14:textId="265A9A5F" w:rsidR="00C715DC" w:rsidRPr="00212CD4" w:rsidRDefault="00402EDF" w:rsidP="00E439BE">
      <w:pPr>
        <w:jc w:val="center"/>
        <w:rPr>
          <w:rFonts w:eastAsia="Times New Roman" w:cstheme="minorHAnsi"/>
          <w:b/>
          <w:sz w:val="28"/>
          <w:szCs w:val="28"/>
          <w:highlight w:val="yellow"/>
        </w:rPr>
      </w:pPr>
      <w:r w:rsidRPr="00DB2F05">
        <w:rPr>
          <w:rFonts w:eastAsia="Times New Roman" w:cstheme="minorHAnsi"/>
          <w:b/>
          <w:sz w:val="28"/>
          <w:szCs w:val="28"/>
          <w:highlight w:val="yellow"/>
        </w:rPr>
        <w:t>Timed Outline</w:t>
      </w:r>
    </w:p>
    <w:p w14:paraId="4210C8E5" w14:textId="77777777" w:rsidR="00001242" w:rsidRDefault="00DB2F05" w:rsidP="00001242">
      <w:pPr>
        <w:rPr>
          <w:rFonts w:eastAsia="Times New Roman" w:cstheme="minorHAnsi"/>
          <w:b/>
        </w:rPr>
      </w:pPr>
      <w:r w:rsidRPr="00001242">
        <w:rPr>
          <w:rFonts w:eastAsia="Times New Roman" w:cstheme="minorHAnsi"/>
          <w:b/>
        </w:rPr>
        <w:t xml:space="preserve">PLEASE READ: The timed outline is </w:t>
      </w:r>
      <w:r w:rsidR="00752D12" w:rsidRPr="00001242">
        <w:rPr>
          <w:rFonts w:eastAsia="Times New Roman" w:cstheme="minorHAnsi"/>
          <w:b/>
        </w:rPr>
        <w:t xml:space="preserve">what we submit to TDI to convince reviewers this is a CE-worthy presentation. </w:t>
      </w:r>
    </w:p>
    <w:p w14:paraId="0618213C" w14:textId="13F9E51B" w:rsidR="0065216E" w:rsidRPr="00272941" w:rsidRDefault="0065216E" w:rsidP="0065216E">
      <w:pPr>
        <w:pStyle w:val="ListParagraph"/>
        <w:numPr>
          <w:ilvl w:val="0"/>
          <w:numId w:val="28"/>
        </w:numPr>
        <w:spacing w:after="60"/>
        <w:contextualSpacing w:val="0"/>
        <w:rPr>
          <w:rFonts w:eastAsia="Times New Roman" w:cstheme="minorHAnsi"/>
          <w:bCs/>
        </w:rPr>
      </w:pPr>
      <w:r w:rsidRPr="00272941">
        <w:rPr>
          <w:rFonts w:eastAsia="Times New Roman" w:cstheme="minorHAnsi"/>
          <w:bCs/>
        </w:rPr>
        <w:t xml:space="preserve">Presentations must be a </w:t>
      </w:r>
      <w:r w:rsidRPr="00E82518">
        <w:rPr>
          <w:rFonts w:eastAsia="Times New Roman" w:cstheme="minorHAnsi"/>
          <w:b/>
          <w:highlight w:val="yellow"/>
        </w:rPr>
        <w:t>MINIMUM of 50 minutes (60 is preferred</w:t>
      </w:r>
      <w:r w:rsidRPr="00E82518">
        <w:rPr>
          <w:rFonts w:eastAsia="Times New Roman" w:cstheme="minorHAnsi"/>
          <w:bCs/>
          <w:highlight w:val="yellow"/>
        </w:rPr>
        <w:t>)</w:t>
      </w:r>
      <w:r w:rsidRPr="00272941">
        <w:rPr>
          <w:rFonts w:eastAsia="Times New Roman" w:cstheme="minorHAnsi"/>
          <w:bCs/>
        </w:rPr>
        <w:t xml:space="preserve"> to qualify for </w:t>
      </w:r>
      <w:r w:rsidR="00272941">
        <w:rPr>
          <w:rFonts w:eastAsia="Times New Roman" w:cstheme="minorHAnsi"/>
          <w:bCs/>
        </w:rPr>
        <w:t xml:space="preserve">one (1) </w:t>
      </w:r>
      <w:r w:rsidRPr="00272941">
        <w:rPr>
          <w:rFonts w:eastAsia="Times New Roman" w:cstheme="minorHAnsi"/>
          <w:bCs/>
        </w:rPr>
        <w:t>CE credit.</w:t>
      </w:r>
    </w:p>
    <w:p w14:paraId="792C923D" w14:textId="5BF78FAF" w:rsidR="004602AF" w:rsidRDefault="008D0C27" w:rsidP="0065216E">
      <w:pPr>
        <w:pStyle w:val="ListParagraph"/>
        <w:numPr>
          <w:ilvl w:val="0"/>
          <w:numId w:val="28"/>
        </w:numPr>
        <w:spacing w:after="60"/>
        <w:contextualSpacing w:val="0"/>
        <w:rPr>
          <w:rFonts w:eastAsia="Times New Roman" w:cstheme="minorHAnsi"/>
          <w:bCs/>
        </w:rPr>
      </w:pPr>
      <w:r w:rsidRPr="00272941">
        <w:rPr>
          <w:rFonts w:eastAsia="Times New Roman" w:cstheme="minorHAnsi"/>
          <w:bCs/>
        </w:rPr>
        <w:t xml:space="preserve">It’s </w:t>
      </w:r>
      <w:r w:rsidRPr="00B6254B">
        <w:rPr>
          <w:rFonts w:eastAsia="Times New Roman" w:cstheme="minorHAnsi"/>
          <w:b/>
          <w:highlight w:val="yellow"/>
        </w:rPr>
        <w:t>important</w:t>
      </w:r>
      <w:r w:rsidR="0052756D" w:rsidRPr="00B6254B">
        <w:rPr>
          <w:rFonts w:eastAsia="Times New Roman" w:cstheme="minorHAnsi"/>
          <w:b/>
          <w:highlight w:val="yellow"/>
        </w:rPr>
        <w:t xml:space="preserve"> to give enough information</w:t>
      </w:r>
      <w:r w:rsidR="004C61C7" w:rsidRPr="00B6254B">
        <w:rPr>
          <w:rFonts w:eastAsia="Times New Roman" w:cstheme="minorHAnsi"/>
          <w:b/>
          <w:highlight w:val="yellow"/>
        </w:rPr>
        <w:t xml:space="preserve"> in points/subpoints</w:t>
      </w:r>
      <w:r w:rsidR="004C61C7" w:rsidRPr="00B6254B">
        <w:rPr>
          <w:rFonts w:eastAsia="Times New Roman" w:cstheme="minorHAnsi"/>
          <w:b/>
        </w:rPr>
        <w:t xml:space="preserve"> </w:t>
      </w:r>
      <w:r w:rsidR="004C61C7" w:rsidRPr="00272941">
        <w:rPr>
          <w:rFonts w:eastAsia="Times New Roman" w:cstheme="minorHAnsi"/>
          <w:bCs/>
        </w:rPr>
        <w:t>that</w:t>
      </w:r>
      <w:r w:rsidR="004602AF" w:rsidRPr="00272941">
        <w:rPr>
          <w:rFonts w:eastAsia="Times New Roman" w:cstheme="minorHAnsi"/>
          <w:bCs/>
        </w:rPr>
        <w:t xml:space="preserve"> reviewers</w:t>
      </w:r>
      <w:r w:rsidR="0052756D" w:rsidRPr="00272941">
        <w:rPr>
          <w:rFonts w:eastAsia="Times New Roman" w:cstheme="minorHAnsi"/>
          <w:bCs/>
        </w:rPr>
        <w:t xml:space="preserve"> can </w:t>
      </w:r>
      <w:r w:rsidR="00122050">
        <w:rPr>
          <w:rFonts w:eastAsia="Times New Roman" w:cstheme="minorHAnsi"/>
          <w:bCs/>
        </w:rPr>
        <w:t>see</w:t>
      </w:r>
      <w:r w:rsidR="00113FF1" w:rsidRPr="00272941">
        <w:rPr>
          <w:rFonts w:eastAsia="Times New Roman" w:cstheme="minorHAnsi"/>
          <w:bCs/>
        </w:rPr>
        <w:t xml:space="preserve"> </w:t>
      </w:r>
      <w:r w:rsidR="00113FF1" w:rsidRPr="00272941">
        <w:rPr>
          <w:rFonts w:eastAsia="Times New Roman" w:cstheme="minorHAnsi"/>
          <w:b/>
        </w:rPr>
        <w:t xml:space="preserve">why the topic is important </w:t>
      </w:r>
      <w:r w:rsidR="00113FF1" w:rsidRPr="00272941">
        <w:rPr>
          <w:rFonts w:eastAsia="Times New Roman" w:cstheme="minorHAnsi"/>
          <w:bCs/>
        </w:rPr>
        <w:t xml:space="preserve">and </w:t>
      </w:r>
      <w:r w:rsidR="00113FF1" w:rsidRPr="00272941">
        <w:rPr>
          <w:rFonts w:eastAsia="Times New Roman" w:cstheme="minorHAnsi"/>
          <w:b/>
        </w:rPr>
        <w:t>how it relates to public adjusters</w:t>
      </w:r>
      <w:r w:rsidR="001714D0">
        <w:rPr>
          <w:rFonts w:eastAsia="Times New Roman" w:cstheme="minorHAnsi"/>
          <w:bCs/>
        </w:rPr>
        <w:t xml:space="preserve"> in </w:t>
      </w:r>
      <w:r w:rsidR="004C61C7">
        <w:rPr>
          <w:rFonts w:eastAsia="Times New Roman" w:cstheme="minorHAnsi"/>
          <w:bCs/>
        </w:rPr>
        <w:t xml:space="preserve">conducting their </w:t>
      </w:r>
      <w:r w:rsidR="001714D0">
        <w:rPr>
          <w:rFonts w:eastAsia="Times New Roman" w:cstheme="minorHAnsi"/>
          <w:bCs/>
        </w:rPr>
        <w:t xml:space="preserve">work. </w:t>
      </w:r>
      <w:r w:rsidR="00E439BE" w:rsidRPr="00272941">
        <w:rPr>
          <w:rFonts w:eastAsia="Times New Roman" w:cstheme="minorHAnsi"/>
          <w:bCs/>
        </w:rPr>
        <w:t xml:space="preserve"> </w:t>
      </w:r>
      <w:r w:rsidR="00CB12B7" w:rsidRPr="00272941">
        <w:rPr>
          <w:rFonts w:eastAsia="Times New Roman" w:cstheme="minorHAnsi"/>
          <w:bCs/>
        </w:rPr>
        <w:t xml:space="preserve"> </w:t>
      </w:r>
    </w:p>
    <w:p w14:paraId="015E3140" w14:textId="644547C9" w:rsidR="00752D12" w:rsidRPr="00FE6B89" w:rsidRDefault="00CB12B7" w:rsidP="0065216E">
      <w:pPr>
        <w:pStyle w:val="ListParagraph"/>
        <w:numPr>
          <w:ilvl w:val="0"/>
          <w:numId w:val="28"/>
        </w:numPr>
        <w:spacing w:after="60"/>
        <w:contextualSpacing w:val="0"/>
        <w:rPr>
          <w:rFonts w:eastAsia="Times New Roman" w:cstheme="minorHAnsi"/>
          <w:bCs/>
        </w:rPr>
      </w:pPr>
      <w:r w:rsidRPr="00FE6B89">
        <w:rPr>
          <w:rFonts w:eastAsia="Times New Roman" w:cstheme="minorHAnsi"/>
          <w:bCs/>
        </w:rPr>
        <w:t xml:space="preserve">If you are using case studies, field experience, lawsuits, court rulings, etc., </w:t>
      </w:r>
      <w:r w:rsidR="00E0603E" w:rsidRPr="00B6254B">
        <w:rPr>
          <w:rFonts w:eastAsia="Times New Roman" w:cstheme="minorHAnsi"/>
          <w:b/>
          <w:highlight w:val="yellow"/>
        </w:rPr>
        <w:t>include citations/specifics</w:t>
      </w:r>
      <w:r w:rsidR="00E0603E" w:rsidRPr="00B6254B">
        <w:rPr>
          <w:rFonts w:eastAsia="Times New Roman" w:cstheme="minorHAnsi"/>
          <w:bCs/>
          <w:highlight w:val="yellow"/>
        </w:rPr>
        <w:t>.</w:t>
      </w:r>
    </w:p>
    <w:p w14:paraId="50DFD311" w14:textId="3535683A" w:rsidR="00783CBA" w:rsidRPr="00FE6B89" w:rsidRDefault="00C172C2" w:rsidP="0065216E">
      <w:pPr>
        <w:pStyle w:val="ListParagraph"/>
        <w:numPr>
          <w:ilvl w:val="0"/>
          <w:numId w:val="28"/>
        </w:numPr>
        <w:spacing w:after="60"/>
        <w:contextualSpacing w:val="0"/>
        <w:rPr>
          <w:rFonts w:eastAsia="Times New Roman" w:cstheme="minorHAnsi"/>
          <w:bCs/>
        </w:rPr>
      </w:pPr>
      <w:r w:rsidRPr="00FE6B89">
        <w:rPr>
          <w:rFonts w:eastAsia="Times New Roman" w:cstheme="minorHAnsi"/>
          <w:bCs/>
        </w:rPr>
        <w:t xml:space="preserve">Don’t include more than five (5) minutes for Q&amp;A. </w:t>
      </w:r>
      <w:r w:rsidR="00FE6B89" w:rsidRPr="00FE6B89">
        <w:rPr>
          <w:rFonts w:eastAsia="Times New Roman" w:cstheme="minorHAnsi"/>
          <w:bCs/>
        </w:rPr>
        <w:t>It</w:t>
      </w:r>
      <w:r w:rsidR="00E44B65" w:rsidRPr="00FE6B89">
        <w:rPr>
          <w:rFonts w:eastAsia="Times New Roman" w:cstheme="minorHAnsi"/>
          <w:bCs/>
        </w:rPr>
        <w:t xml:space="preserve"> may go longer</w:t>
      </w:r>
      <w:r w:rsidR="001714D0">
        <w:rPr>
          <w:rFonts w:eastAsia="Times New Roman" w:cstheme="minorHAnsi"/>
          <w:bCs/>
        </w:rPr>
        <w:t xml:space="preserve"> in the session</w:t>
      </w:r>
      <w:r w:rsidR="00E44B65" w:rsidRPr="00FE6B89">
        <w:rPr>
          <w:rFonts w:eastAsia="Times New Roman" w:cstheme="minorHAnsi"/>
          <w:bCs/>
        </w:rPr>
        <w:t xml:space="preserve">, but reviewers typically </w:t>
      </w:r>
      <w:r w:rsidR="00A81A44">
        <w:rPr>
          <w:rFonts w:eastAsia="Times New Roman" w:cstheme="minorHAnsi"/>
          <w:bCs/>
        </w:rPr>
        <w:t>don’t</w:t>
      </w:r>
      <w:r w:rsidR="00E44B65" w:rsidRPr="00FE6B89">
        <w:rPr>
          <w:rFonts w:eastAsia="Times New Roman" w:cstheme="minorHAnsi"/>
          <w:bCs/>
        </w:rPr>
        <w:t xml:space="preserve"> approve</w:t>
      </w:r>
      <w:r w:rsidR="00FE6B89" w:rsidRPr="00FE6B89">
        <w:rPr>
          <w:rFonts w:eastAsia="Times New Roman" w:cstheme="minorHAnsi"/>
          <w:bCs/>
        </w:rPr>
        <w:t xml:space="preserve"> outlines with more.</w:t>
      </w:r>
    </w:p>
    <w:p w14:paraId="6DDD868D" w14:textId="77777777" w:rsidR="00752D12" w:rsidRDefault="00752D12" w:rsidP="00F23C40">
      <w:pPr>
        <w:rPr>
          <w:rFonts w:eastAsia="Times New Roman" w:cstheme="minorHAnsi"/>
          <w:b/>
        </w:rPr>
      </w:pPr>
    </w:p>
    <w:p w14:paraId="6343184C" w14:textId="20BA198C" w:rsidR="00C154E9" w:rsidRPr="005A164A" w:rsidRDefault="00C154E9" w:rsidP="00C154E9">
      <w:pPr>
        <w:rPr>
          <w:rFonts w:eastAsia="Times New Roman" w:cstheme="minorHAnsi"/>
        </w:rPr>
      </w:pPr>
      <w:r w:rsidRPr="005A164A">
        <w:rPr>
          <w:rFonts w:eastAsia="Times New Roman" w:cstheme="minorHAnsi"/>
          <w:b/>
        </w:rPr>
        <w:t>Introduction</w:t>
      </w:r>
      <w:r w:rsidRPr="005A164A">
        <w:rPr>
          <w:rFonts w:eastAsia="Times New Roman" w:cstheme="minorHAnsi"/>
        </w:rPr>
        <w:t xml:space="preserve">: </w:t>
      </w:r>
      <w:r w:rsidRPr="005A164A">
        <w:rPr>
          <w:rFonts w:eastAsia="Times New Roman" w:cstheme="minorHAnsi"/>
        </w:rPr>
        <w:br/>
      </w:r>
      <w:r w:rsidRPr="005A164A">
        <w:rPr>
          <w:rFonts w:eastAsia="Times New Roman" w:cstheme="minorHAnsi"/>
          <w:b/>
        </w:rPr>
        <w:t># minutes</w:t>
      </w:r>
      <w:r w:rsidRPr="005A164A">
        <w:rPr>
          <w:rFonts w:eastAsia="Times New Roman" w:cstheme="minorHAnsi"/>
        </w:rPr>
        <w:t xml:space="preserve"> </w:t>
      </w:r>
    </w:p>
    <w:p w14:paraId="2008002A" w14:textId="77777777" w:rsidR="00C154E9" w:rsidRPr="005A164A" w:rsidRDefault="00C154E9" w:rsidP="00C154E9">
      <w:pPr>
        <w:contextualSpacing/>
        <w:rPr>
          <w:rFonts w:eastAsia="Times New Roman" w:cstheme="minorHAnsi"/>
        </w:rPr>
      </w:pPr>
      <w:r w:rsidRPr="005A164A">
        <w:rPr>
          <w:rFonts w:eastAsia="Times New Roman" w:cstheme="minorHAnsi"/>
          <w:b/>
        </w:rPr>
        <w:t>1. Main Point:</w:t>
      </w:r>
      <w:r w:rsidRPr="005A164A">
        <w:rPr>
          <w:rFonts w:eastAsia="Times New Roman" w:cstheme="minorHAnsi"/>
        </w:rPr>
        <w:br/>
      </w:r>
      <w:r w:rsidRPr="005A164A">
        <w:rPr>
          <w:rFonts w:eastAsia="Times New Roman" w:cstheme="minorHAnsi"/>
          <w:b/>
        </w:rPr>
        <w:t># minutes</w:t>
      </w:r>
    </w:p>
    <w:p w14:paraId="6DFB1BF4" w14:textId="77777777" w:rsidR="00C154E9" w:rsidRPr="005A164A" w:rsidRDefault="00C154E9" w:rsidP="00C154E9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556C5188" w14:textId="77777777" w:rsidR="00C154E9" w:rsidRPr="005A164A" w:rsidRDefault="00C154E9" w:rsidP="00C154E9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3780ABD8" w14:textId="1B75FA1F" w:rsidR="00C154E9" w:rsidRPr="005A164A" w:rsidRDefault="00C154E9" w:rsidP="00C154E9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Etc.</w:t>
      </w:r>
    </w:p>
    <w:p w14:paraId="55440417" w14:textId="10DA09D1" w:rsidR="00C154E9" w:rsidRPr="005A164A" w:rsidRDefault="00C154E9" w:rsidP="009E3B98">
      <w:pPr>
        <w:rPr>
          <w:rFonts w:eastAsia="Times New Roman" w:cstheme="minorHAnsi"/>
          <w:b/>
        </w:rPr>
      </w:pPr>
      <w:r w:rsidRPr="005A164A">
        <w:rPr>
          <w:rFonts w:eastAsia="Times New Roman" w:cstheme="minorHAnsi"/>
          <w:b/>
        </w:rPr>
        <w:t>2. Main Point:</w:t>
      </w:r>
      <w:r w:rsidRPr="005A164A">
        <w:rPr>
          <w:rFonts w:eastAsia="Times New Roman" w:cstheme="minorHAnsi"/>
          <w:b/>
        </w:rPr>
        <w:br/>
        <w:t># minutes</w:t>
      </w:r>
    </w:p>
    <w:p w14:paraId="2D5DC691" w14:textId="77777777" w:rsidR="00C154E9" w:rsidRPr="005A164A" w:rsidRDefault="00C154E9" w:rsidP="00C154E9">
      <w:pPr>
        <w:pStyle w:val="ListParagraph"/>
        <w:numPr>
          <w:ilvl w:val="1"/>
          <w:numId w:val="14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019764D9" w14:textId="77777777" w:rsidR="00C154E9" w:rsidRPr="005A164A" w:rsidRDefault="00C154E9" w:rsidP="00C154E9">
      <w:pPr>
        <w:pStyle w:val="ListParagraph"/>
        <w:numPr>
          <w:ilvl w:val="1"/>
          <w:numId w:val="14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280486D7" w14:textId="78F9C5C4" w:rsidR="00C154E9" w:rsidRPr="005A164A" w:rsidRDefault="00C154E9" w:rsidP="00C154E9">
      <w:pPr>
        <w:pStyle w:val="ListParagraph"/>
        <w:numPr>
          <w:ilvl w:val="1"/>
          <w:numId w:val="14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Etc.</w:t>
      </w:r>
    </w:p>
    <w:p w14:paraId="50B5ADD0" w14:textId="0C1B1141" w:rsidR="00C154E9" w:rsidRPr="005A164A" w:rsidRDefault="00CC0E1F" w:rsidP="00C154E9">
      <w:pPr>
        <w:contextualSpacing/>
        <w:rPr>
          <w:rFonts w:eastAsia="Times New Roman" w:cstheme="minorHAnsi"/>
          <w:b/>
        </w:rPr>
      </w:pPr>
      <w:r w:rsidRPr="005A164A">
        <w:rPr>
          <w:rFonts w:eastAsia="Times New Roman" w:cstheme="minorHAnsi"/>
          <w:b/>
        </w:rPr>
        <w:t>3</w:t>
      </w:r>
      <w:r w:rsidR="00C154E9" w:rsidRPr="005A164A">
        <w:rPr>
          <w:rFonts w:eastAsia="Times New Roman" w:cstheme="minorHAnsi"/>
          <w:b/>
        </w:rPr>
        <w:t>. And so on…</w:t>
      </w:r>
      <w:r w:rsidR="00C154E9" w:rsidRPr="005A164A">
        <w:rPr>
          <w:rFonts w:eastAsia="Times New Roman" w:cstheme="minorHAnsi"/>
          <w:b/>
        </w:rPr>
        <w:br/>
        <w:t># minutes</w:t>
      </w:r>
    </w:p>
    <w:p w14:paraId="64D9E362" w14:textId="5BC9E6EC" w:rsidR="00C154E9" w:rsidRPr="005A164A" w:rsidRDefault="00C154E9" w:rsidP="00C154E9">
      <w:pPr>
        <w:pStyle w:val="ListParagraph"/>
        <w:numPr>
          <w:ilvl w:val="1"/>
          <w:numId w:val="16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15F50E74" w14:textId="77777777" w:rsidR="00C154E9" w:rsidRPr="005A164A" w:rsidRDefault="00C154E9" w:rsidP="00C154E9">
      <w:pPr>
        <w:pStyle w:val="ListParagraph"/>
        <w:numPr>
          <w:ilvl w:val="1"/>
          <w:numId w:val="16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Subpoint</w:t>
      </w:r>
    </w:p>
    <w:p w14:paraId="75384889" w14:textId="40C2A04E" w:rsidR="00C154E9" w:rsidRPr="005A164A" w:rsidRDefault="00C154E9" w:rsidP="00C154E9">
      <w:pPr>
        <w:pStyle w:val="ListParagraph"/>
        <w:numPr>
          <w:ilvl w:val="1"/>
          <w:numId w:val="16"/>
        </w:numPr>
        <w:spacing w:after="200" w:line="276" w:lineRule="auto"/>
        <w:rPr>
          <w:rFonts w:asciiTheme="minorHAnsi" w:eastAsia="Times New Roman" w:hAnsiTheme="minorHAnsi" w:cstheme="minorHAnsi"/>
        </w:rPr>
      </w:pPr>
      <w:r w:rsidRPr="005A164A">
        <w:rPr>
          <w:rFonts w:asciiTheme="minorHAnsi" w:eastAsia="Times New Roman" w:hAnsiTheme="minorHAnsi" w:cstheme="minorHAnsi"/>
        </w:rPr>
        <w:t>Etc.</w:t>
      </w:r>
    </w:p>
    <w:p w14:paraId="0B43AC27" w14:textId="07B19171" w:rsidR="00C154E9" w:rsidRPr="005A164A" w:rsidRDefault="00C154E9" w:rsidP="00C154E9">
      <w:pPr>
        <w:spacing w:after="0"/>
        <w:contextualSpacing/>
        <w:rPr>
          <w:rFonts w:eastAsia="Times New Roman" w:cstheme="minorHAnsi"/>
        </w:rPr>
      </w:pPr>
    </w:p>
    <w:p w14:paraId="60E558E7" w14:textId="1E4B2349" w:rsidR="000A28C0" w:rsidRPr="00D87389" w:rsidRDefault="000A28C0" w:rsidP="000A28C0">
      <w:pPr>
        <w:jc w:val="center"/>
        <w:rPr>
          <w:b/>
          <w:color w:val="C00000"/>
          <w:sz w:val="28"/>
          <w:szCs w:val="28"/>
        </w:rPr>
      </w:pPr>
      <w:r w:rsidRPr="00D87389">
        <w:rPr>
          <w:b/>
          <w:color w:val="C00000"/>
          <w:sz w:val="28"/>
          <w:szCs w:val="28"/>
        </w:rPr>
        <w:t>Proposal Deadline: 5 p.m.,</w:t>
      </w:r>
      <w:r>
        <w:rPr>
          <w:b/>
          <w:color w:val="C00000"/>
          <w:sz w:val="28"/>
          <w:szCs w:val="28"/>
        </w:rPr>
        <w:t xml:space="preserve"> </w:t>
      </w:r>
      <w:r w:rsidR="00B6254B">
        <w:rPr>
          <w:b/>
          <w:color w:val="C00000"/>
          <w:sz w:val="28"/>
          <w:szCs w:val="28"/>
        </w:rPr>
        <w:t xml:space="preserve">Friday, </w:t>
      </w:r>
      <w:r w:rsidR="00390C2D">
        <w:rPr>
          <w:b/>
          <w:color w:val="C00000"/>
          <w:sz w:val="28"/>
          <w:szCs w:val="28"/>
        </w:rPr>
        <w:t>J</w:t>
      </w:r>
      <w:r w:rsidR="00274155">
        <w:rPr>
          <w:b/>
          <w:color w:val="C00000"/>
          <w:sz w:val="28"/>
          <w:szCs w:val="28"/>
        </w:rPr>
        <w:t>anuary 16</w:t>
      </w:r>
      <w:r w:rsidR="00390C2D">
        <w:rPr>
          <w:b/>
          <w:color w:val="C00000"/>
          <w:sz w:val="28"/>
          <w:szCs w:val="28"/>
        </w:rPr>
        <w:t>th</w:t>
      </w:r>
      <w:r w:rsidR="00A617DE">
        <w:rPr>
          <w:b/>
          <w:color w:val="C00000"/>
          <w:sz w:val="28"/>
          <w:szCs w:val="28"/>
        </w:rPr>
        <w:t>, 202</w:t>
      </w:r>
      <w:r w:rsidR="00274155">
        <w:rPr>
          <w:b/>
          <w:color w:val="C00000"/>
          <w:sz w:val="28"/>
          <w:szCs w:val="28"/>
        </w:rPr>
        <w:t>6</w:t>
      </w:r>
    </w:p>
    <w:p w14:paraId="521B8023" w14:textId="539D5BA1" w:rsidR="00402EDF" w:rsidRPr="00C6664F" w:rsidRDefault="000A28C0" w:rsidP="000A28C0">
      <w:pPr>
        <w:jc w:val="center"/>
        <w:rPr>
          <w:rFonts w:eastAsia="Times New Roman" w:cstheme="minorHAnsi"/>
          <w:b/>
        </w:rPr>
      </w:pPr>
      <w:r>
        <w:rPr>
          <w:b/>
          <w:sz w:val="28"/>
          <w:szCs w:val="28"/>
        </w:rPr>
        <w:t xml:space="preserve">Return </w:t>
      </w:r>
      <w:r w:rsidRPr="00CC3079">
        <w:rPr>
          <w:b/>
          <w:i/>
          <w:sz w:val="28"/>
          <w:szCs w:val="28"/>
          <w:u w:val="single"/>
        </w:rPr>
        <w:t>completed</w:t>
      </w:r>
      <w:r>
        <w:rPr>
          <w:b/>
          <w:sz w:val="28"/>
          <w:szCs w:val="28"/>
        </w:rPr>
        <w:t xml:space="preserve"> proposal to: </w:t>
      </w:r>
      <w:hyperlink r:id="rId12" w:history="1">
        <w:r w:rsidRPr="00E4313A">
          <w:rPr>
            <w:b/>
            <w:sz w:val="28"/>
            <w:szCs w:val="28"/>
          </w:rPr>
          <w:t>TAPIA@mytapia.org</w:t>
        </w:r>
      </w:hyperlink>
    </w:p>
    <w:sectPr w:rsidR="00402EDF" w:rsidRPr="00C6664F" w:rsidSect="00910AE8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E22F" w14:textId="77777777" w:rsidR="00D42245" w:rsidRDefault="00D42245" w:rsidP="00E665C9">
      <w:pPr>
        <w:spacing w:after="0"/>
      </w:pPr>
      <w:r>
        <w:separator/>
      </w:r>
    </w:p>
  </w:endnote>
  <w:endnote w:type="continuationSeparator" w:id="0">
    <w:p w14:paraId="4678C82E" w14:textId="77777777" w:rsidR="00D42245" w:rsidRDefault="00D42245" w:rsidP="00E665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7B35" w14:textId="77777777" w:rsidR="00D42245" w:rsidRDefault="00D42245" w:rsidP="00E665C9">
      <w:pPr>
        <w:spacing w:after="0"/>
      </w:pPr>
      <w:r>
        <w:separator/>
      </w:r>
    </w:p>
  </w:footnote>
  <w:footnote w:type="continuationSeparator" w:id="0">
    <w:p w14:paraId="16F47B28" w14:textId="77777777" w:rsidR="00D42245" w:rsidRDefault="00D42245" w:rsidP="00E665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7430"/>
    <w:multiLevelType w:val="hybridMultilevel"/>
    <w:tmpl w:val="1AC8D1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D7955"/>
    <w:multiLevelType w:val="hybridMultilevel"/>
    <w:tmpl w:val="F92E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46A9"/>
    <w:multiLevelType w:val="hybridMultilevel"/>
    <w:tmpl w:val="9C96B68E"/>
    <w:lvl w:ilvl="0" w:tplc="D9A668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315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A5187C"/>
    <w:multiLevelType w:val="hybridMultilevel"/>
    <w:tmpl w:val="EE88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84B28"/>
    <w:multiLevelType w:val="multilevel"/>
    <w:tmpl w:val="6FC8B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430C4"/>
    <w:multiLevelType w:val="hybridMultilevel"/>
    <w:tmpl w:val="316C5A0C"/>
    <w:lvl w:ilvl="0" w:tplc="9D066382">
      <w:start w:val="1"/>
      <w:numFmt w:val="bullet"/>
      <w:lvlText w:val="•"/>
      <w:lvlJc w:val="left"/>
      <w:pPr>
        <w:ind w:left="360" w:hanging="360"/>
      </w:pPr>
      <w:rPr>
        <w:rFonts w:ascii="Candara" w:hAnsi="Candar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C5201"/>
    <w:multiLevelType w:val="hybridMultilevel"/>
    <w:tmpl w:val="888A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FF2"/>
    <w:multiLevelType w:val="hybridMultilevel"/>
    <w:tmpl w:val="C56A2818"/>
    <w:lvl w:ilvl="0" w:tplc="9D066382">
      <w:start w:val="1"/>
      <w:numFmt w:val="bullet"/>
      <w:lvlText w:val="•"/>
      <w:lvlJc w:val="left"/>
      <w:pPr>
        <w:ind w:left="360" w:hanging="360"/>
      </w:pPr>
      <w:rPr>
        <w:rFonts w:ascii="Candara" w:hAnsi="Candar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E17E9"/>
    <w:multiLevelType w:val="hybridMultilevel"/>
    <w:tmpl w:val="EC50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8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0C5E31"/>
    <w:multiLevelType w:val="multilevel"/>
    <w:tmpl w:val="6FC8B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60439"/>
    <w:multiLevelType w:val="hybridMultilevel"/>
    <w:tmpl w:val="2AA8D632"/>
    <w:lvl w:ilvl="0" w:tplc="525AD3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6A33EA"/>
    <w:multiLevelType w:val="multilevel"/>
    <w:tmpl w:val="3810245C"/>
    <w:styleLink w:val="StyleBulletedSymbolsymbolLeft02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2281C"/>
    <w:multiLevelType w:val="hybridMultilevel"/>
    <w:tmpl w:val="E57E97A0"/>
    <w:lvl w:ilvl="0" w:tplc="9D066382">
      <w:start w:val="1"/>
      <w:numFmt w:val="bullet"/>
      <w:lvlText w:val="•"/>
      <w:lvlJc w:val="left"/>
      <w:pPr>
        <w:ind w:left="360" w:hanging="360"/>
      </w:pPr>
      <w:rPr>
        <w:rFonts w:ascii="Candara" w:hAnsi="Candar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0600D"/>
    <w:multiLevelType w:val="hybridMultilevel"/>
    <w:tmpl w:val="20026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CB1381"/>
    <w:multiLevelType w:val="hybridMultilevel"/>
    <w:tmpl w:val="CFB6013A"/>
    <w:lvl w:ilvl="0" w:tplc="46B616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00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1176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89492A"/>
    <w:multiLevelType w:val="hybridMultilevel"/>
    <w:tmpl w:val="FF341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7673198">
    <w:abstractNumId w:val="12"/>
  </w:num>
  <w:num w:numId="2" w16cid:durableId="631181182">
    <w:abstractNumId w:val="13"/>
  </w:num>
  <w:num w:numId="3" w16cid:durableId="2022007664">
    <w:abstractNumId w:val="1"/>
  </w:num>
  <w:num w:numId="4" w16cid:durableId="458455458">
    <w:abstractNumId w:val="12"/>
  </w:num>
  <w:num w:numId="5" w16cid:durableId="651327422">
    <w:abstractNumId w:val="11"/>
  </w:num>
  <w:num w:numId="6" w16cid:durableId="2140220969">
    <w:abstractNumId w:val="19"/>
  </w:num>
  <w:num w:numId="7" w16cid:durableId="553663477">
    <w:abstractNumId w:val="5"/>
  </w:num>
  <w:num w:numId="8" w16cid:durableId="1055738052">
    <w:abstractNumId w:val="12"/>
  </w:num>
  <w:num w:numId="9" w16cid:durableId="60907687">
    <w:abstractNumId w:val="6"/>
  </w:num>
  <w:num w:numId="10" w16cid:durableId="1387757056">
    <w:abstractNumId w:val="8"/>
  </w:num>
  <w:num w:numId="11" w16cid:durableId="1354499610">
    <w:abstractNumId w:val="15"/>
  </w:num>
  <w:num w:numId="12" w16cid:durableId="2041472881">
    <w:abstractNumId w:val="14"/>
  </w:num>
  <w:num w:numId="13" w16cid:durableId="164441704">
    <w:abstractNumId w:val="18"/>
  </w:num>
  <w:num w:numId="14" w16cid:durableId="544370213">
    <w:abstractNumId w:val="3"/>
  </w:num>
  <w:num w:numId="15" w16cid:durableId="1862889927">
    <w:abstractNumId w:val="17"/>
  </w:num>
  <w:num w:numId="16" w16cid:durableId="1193227377">
    <w:abstractNumId w:val="10"/>
  </w:num>
  <w:num w:numId="17" w16cid:durableId="1712224515">
    <w:abstractNumId w:val="2"/>
  </w:num>
  <w:num w:numId="18" w16cid:durableId="616179214">
    <w:abstractNumId w:val="12"/>
  </w:num>
  <w:num w:numId="19" w16cid:durableId="1862818200">
    <w:abstractNumId w:val="12"/>
  </w:num>
  <w:num w:numId="20" w16cid:durableId="1723366465">
    <w:abstractNumId w:val="16"/>
  </w:num>
  <w:num w:numId="21" w16cid:durableId="1381393370">
    <w:abstractNumId w:val="12"/>
  </w:num>
  <w:num w:numId="22" w16cid:durableId="525020707">
    <w:abstractNumId w:val="9"/>
  </w:num>
  <w:num w:numId="23" w16cid:durableId="526479604">
    <w:abstractNumId w:val="12"/>
  </w:num>
  <w:num w:numId="24" w16cid:durableId="757560152">
    <w:abstractNumId w:val="4"/>
  </w:num>
  <w:num w:numId="25" w16cid:durableId="699748215">
    <w:abstractNumId w:val="12"/>
  </w:num>
  <w:num w:numId="26" w16cid:durableId="1581135050">
    <w:abstractNumId w:val="12"/>
  </w:num>
  <w:num w:numId="27" w16cid:durableId="1150247852">
    <w:abstractNumId w:val="7"/>
  </w:num>
  <w:num w:numId="28" w16cid:durableId="15929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F7"/>
    <w:rsid w:val="00001242"/>
    <w:rsid w:val="00005E36"/>
    <w:rsid w:val="00010599"/>
    <w:rsid w:val="000123C2"/>
    <w:rsid w:val="0001682B"/>
    <w:rsid w:val="0002307B"/>
    <w:rsid w:val="0002501C"/>
    <w:rsid w:val="00025964"/>
    <w:rsid w:val="000259C5"/>
    <w:rsid w:val="00027A1E"/>
    <w:rsid w:val="000303CC"/>
    <w:rsid w:val="00033C97"/>
    <w:rsid w:val="00047B6E"/>
    <w:rsid w:val="00052119"/>
    <w:rsid w:val="000522C1"/>
    <w:rsid w:val="00057574"/>
    <w:rsid w:val="00061068"/>
    <w:rsid w:val="0006214A"/>
    <w:rsid w:val="00074C9C"/>
    <w:rsid w:val="00077414"/>
    <w:rsid w:val="00077E81"/>
    <w:rsid w:val="00092E62"/>
    <w:rsid w:val="00093116"/>
    <w:rsid w:val="000973CB"/>
    <w:rsid w:val="000A28C0"/>
    <w:rsid w:val="000A2EC5"/>
    <w:rsid w:val="000A5139"/>
    <w:rsid w:val="000B10C6"/>
    <w:rsid w:val="000B1DE9"/>
    <w:rsid w:val="000C4A42"/>
    <w:rsid w:val="000C4AE5"/>
    <w:rsid w:val="000D15F0"/>
    <w:rsid w:val="000E1B91"/>
    <w:rsid w:val="000E214E"/>
    <w:rsid w:val="000F7BF1"/>
    <w:rsid w:val="000F7F12"/>
    <w:rsid w:val="0010179F"/>
    <w:rsid w:val="00104162"/>
    <w:rsid w:val="0010680C"/>
    <w:rsid w:val="00107BDA"/>
    <w:rsid w:val="00113FF1"/>
    <w:rsid w:val="0011538D"/>
    <w:rsid w:val="00116471"/>
    <w:rsid w:val="00122050"/>
    <w:rsid w:val="00125EE6"/>
    <w:rsid w:val="001279A6"/>
    <w:rsid w:val="00150B65"/>
    <w:rsid w:val="00152D29"/>
    <w:rsid w:val="00156B92"/>
    <w:rsid w:val="00156D70"/>
    <w:rsid w:val="00170B7D"/>
    <w:rsid w:val="001714D0"/>
    <w:rsid w:val="00173331"/>
    <w:rsid w:val="00174AA8"/>
    <w:rsid w:val="001808DB"/>
    <w:rsid w:val="00187CAD"/>
    <w:rsid w:val="001926F1"/>
    <w:rsid w:val="00192CB2"/>
    <w:rsid w:val="001A2E25"/>
    <w:rsid w:val="001A365B"/>
    <w:rsid w:val="001A4119"/>
    <w:rsid w:val="001A59A0"/>
    <w:rsid w:val="001B3502"/>
    <w:rsid w:val="001C3F71"/>
    <w:rsid w:val="001C64D0"/>
    <w:rsid w:val="001D34E6"/>
    <w:rsid w:val="001D4430"/>
    <w:rsid w:val="001E68FA"/>
    <w:rsid w:val="001E7A4C"/>
    <w:rsid w:val="001F1A4F"/>
    <w:rsid w:val="001F4B0D"/>
    <w:rsid w:val="00201769"/>
    <w:rsid w:val="00212CD4"/>
    <w:rsid w:val="00215417"/>
    <w:rsid w:val="00215D2C"/>
    <w:rsid w:val="00220DD6"/>
    <w:rsid w:val="00243715"/>
    <w:rsid w:val="002666FA"/>
    <w:rsid w:val="00266B25"/>
    <w:rsid w:val="00271D79"/>
    <w:rsid w:val="0027249D"/>
    <w:rsid w:val="00272941"/>
    <w:rsid w:val="00274155"/>
    <w:rsid w:val="00276661"/>
    <w:rsid w:val="00281EE9"/>
    <w:rsid w:val="00285C10"/>
    <w:rsid w:val="00286677"/>
    <w:rsid w:val="00296E71"/>
    <w:rsid w:val="00297636"/>
    <w:rsid w:val="002A3D2A"/>
    <w:rsid w:val="002B1F49"/>
    <w:rsid w:val="002B71A6"/>
    <w:rsid w:val="002B7801"/>
    <w:rsid w:val="002C7AC2"/>
    <w:rsid w:val="002D2716"/>
    <w:rsid w:val="002D4F0A"/>
    <w:rsid w:val="002D5E98"/>
    <w:rsid w:val="002E1369"/>
    <w:rsid w:val="002E14B5"/>
    <w:rsid w:val="002E2D93"/>
    <w:rsid w:val="002E338E"/>
    <w:rsid w:val="002F0BD5"/>
    <w:rsid w:val="002F21DF"/>
    <w:rsid w:val="002F59C2"/>
    <w:rsid w:val="002F6C96"/>
    <w:rsid w:val="002F6D9E"/>
    <w:rsid w:val="0030126E"/>
    <w:rsid w:val="003026B5"/>
    <w:rsid w:val="00304228"/>
    <w:rsid w:val="0030552C"/>
    <w:rsid w:val="00310A97"/>
    <w:rsid w:val="00315132"/>
    <w:rsid w:val="00315561"/>
    <w:rsid w:val="0032507F"/>
    <w:rsid w:val="00325643"/>
    <w:rsid w:val="00331EDD"/>
    <w:rsid w:val="00341D8E"/>
    <w:rsid w:val="00344B5C"/>
    <w:rsid w:val="0035644E"/>
    <w:rsid w:val="003824C0"/>
    <w:rsid w:val="00382A78"/>
    <w:rsid w:val="003868A5"/>
    <w:rsid w:val="00390C2D"/>
    <w:rsid w:val="003A029D"/>
    <w:rsid w:val="003A2435"/>
    <w:rsid w:val="003A601C"/>
    <w:rsid w:val="003B1AEB"/>
    <w:rsid w:val="003B1D65"/>
    <w:rsid w:val="003B7E1B"/>
    <w:rsid w:val="003C1FF0"/>
    <w:rsid w:val="003C2185"/>
    <w:rsid w:val="003D58E1"/>
    <w:rsid w:val="003D5A5F"/>
    <w:rsid w:val="003E3007"/>
    <w:rsid w:val="003E3E71"/>
    <w:rsid w:val="003E43B5"/>
    <w:rsid w:val="003F0138"/>
    <w:rsid w:val="003F6022"/>
    <w:rsid w:val="003F62B2"/>
    <w:rsid w:val="00402EDF"/>
    <w:rsid w:val="004069CC"/>
    <w:rsid w:val="004073EC"/>
    <w:rsid w:val="00410C6F"/>
    <w:rsid w:val="00416730"/>
    <w:rsid w:val="00420586"/>
    <w:rsid w:val="004324FF"/>
    <w:rsid w:val="00432938"/>
    <w:rsid w:val="004355FD"/>
    <w:rsid w:val="0043629D"/>
    <w:rsid w:val="00441C4A"/>
    <w:rsid w:val="00451A25"/>
    <w:rsid w:val="00457426"/>
    <w:rsid w:val="004602AF"/>
    <w:rsid w:val="00465E49"/>
    <w:rsid w:val="00474991"/>
    <w:rsid w:val="00474A83"/>
    <w:rsid w:val="004853C1"/>
    <w:rsid w:val="0049379A"/>
    <w:rsid w:val="004A0BE1"/>
    <w:rsid w:val="004A1061"/>
    <w:rsid w:val="004A4570"/>
    <w:rsid w:val="004A5A7E"/>
    <w:rsid w:val="004B2CA4"/>
    <w:rsid w:val="004B5ED5"/>
    <w:rsid w:val="004C1E0F"/>
    <w:rsid w:val="004C61C7"/>
    <w:rsid w:val="004E5070"/>
    <w:rsid w:val="004F2718"/>
    <w:rsid w:val="00500338"/>
    <w:rsid w:val="00516ACD"/>
    <w:rsid w:val="0052756D"/>
    <w:rsid w:val="00533665"/>
    <w:rsid w:val="00533BB2"/>
    <w:rsid w:val="00540230"/>
    <w:rsid w:val="0055046A"/>
    <w:rsid w:val="00561654"/>
    <w:rsid w:val="00562A8B"/>
    <w:rsid w:val="00566E11"/>
    <w:rsid w:val="005761B6"/>
    <w:rsid w:val="00583AA4"/>
    <w:rsid w:val="005855FB"/>
    <w:rsid w:val="00587CDE"/>
    <w:rsid w:val="00595BCE"/>
    <w:rsid w:val="005A164A"/>
    <w:rsid w:val="005A3F4A"/>
    <w:rsid w:val="005B1121"/>
    <w:rsid w:val="005B36D0"/>
    <w:rsid w:val="005C1732"/>
    <w:rsid w:val="005C48EA"/>
    <w:rsid w:val="005C4F09"/>
    <w:rsid w:val="005C60A0"/>
    <w:rsid w:val="005C6A4A"/>
    <w:rsid w:val="005D0655"/>
    <w:rsid w:val="005D267C"/>
    <w:rsid w:val="005E02AE"/>
    <w:rsid w:val="005E2F03"/>
    <w:rsid w:val="005E6FD4"/>
    <w:rsid w:val="005F6665"/>
    <w:rsid w:val="005F6DCD"/>
    <w:rsid w:val="00602258"/>
    <w:rsid w:val="006076DB"/>
    <w:rsid w:val="00635E2F"/>
    <w:rsid w:val="00640736"/>
    <w:rsid w:val="00644DC1"/>
    <w:rsid w:val="00650207"/>
    <w:rsid w:val="0065057E"/>
    <w:rsid w:val="0065216E"/>
    <w:rsid w:val="006530E9"/>
    <w:rsid w:val="006575C2"/>
    <w:rsid w:val="00676C8E"/>
    <w:rsid w:val="0067785B"/>
    <w:rsid w:val="00682CB9"/>
    <w:rsid w:val="006868E0"/>
    <w:rsid w:val="006A219E"/>
    <w:rsid w:val="006B2CB6"/>
    <w:rsid w:val="006B3726"/>
    <w:rsid w:val="006B7F57"/>
    <w:rsid w:val="006C12DD"/>
    <w:rsid w:val="006C3B92"/>
    <w:rsid w:val="006C3E5D"/>
    <w:rsid w:val="006C5125"/>
    <w:rsid w:val="006D0FB6"/>
    <w:rsid w:val="006E42A3"/>
    <w:rsid w:val="006F0EDD"/>
    <w:rsid w:val="006F2B40"/>
    <w:rsid w:val="006F5342"/>
    <w:rsid w:val="006F5FF2"/>
    <w:rsid w:val="0070738C"/>
    <w:rsid w:val="007168AE"/>
    <w:rsid w:val="00722C0B"/>
    <w:rsid w:val="0074253E"/>
    <w:rsid w:val="007433F6"/>
    <w:rsid w:val="00743961"/>
    <w:rsid w:val="00751DD6"/>
    <w:rsid w:val="007527FD"/>
    <w:rsid w:val="00752D12"/>
    <w:rsid w:val="00754B7E"/>
    <w:rsid w:val="007615BE"/>
    <w:rsid w:val="0077107E"/>
    <w:rsid w:val="007712EC"/>
    <w:rsid w:val="00776217"/>
    <w:rsid w:val="007779AA"/>
    <w:rsid w:val="007811D9"/>
    <w:rsid w:val="00783CBA"/>
    <w:rsid w:val="00785153"/>
    <w:rsid w:val="007A2B08"/>
    <w:rsid w:val="007A7C98"/>
    <w:rsid w:val="007B2CD6"/>
    <w:rsid w:val="007B2F52"/>
    <w:rsid w:val="007B3A00"/>
    <w:rsid w:val="007B3F25"/>
    <w:rsid w:val="007B7C07"/>
    <w:rsid w:val="007C3FEF"/>
    <w:rsid w:val="007E4DE7"/>
    <w:rsid w:val="007F08B0"/>
    <w:rsid w:val="007F7262"/>
    <w:rsid w:val="00800E0B"/>
    <w:rsid w:val="00804A9A"/>
    <w:rsid w:val="00805A95"/>
    <w:rsid w:val="00813A91"/>
    <w:rsid w:val="00815787"/>
    <w:rsid w:val="008226BA"/>
    <w:rsid w:val="00826F45"/>
    <w:rsid w:val="008304DC"/>
    <w:rsid w:val="008353D8"/>
    <w:rsid w:val="00843CC9"/>
    <w:rsid w:val="00844EE5"/>
    <w:rsid w:val="00846C16"/>
    <w:rsid w:val="00856A57"/>
    <w:rsid w:val="00861CB7"/>
    <w:rsid w:val="008673A7"/>
    <w:rsid w:val="008731F7"/>
    <w:rsid w:val="00874CF0"/>
    <w:rsid w:val="008768E7"/>
    <w:rsid w:val="00885C8E"/>
    <w:rsid w:val="008A16EA"/>
    <w:rsid w:val="008C0754"/>
    <w:rsid w:val="008C690C"/>
    <w:rsid w:val="008D0C27"/>
    <w:rsid w:val="008D7F5B"/>
    <w:rsid w:val="008F393C"/>
    <w:rsid w:val="008F3F35"/>
    <w:rsid w:val="00904093"/>
    <w:rsid w:val="0090524F"/>
    <w:rsid w:val="00910AE8"/>
    <w:rsid w:val="00920152"/>
    <w:rsid w:val="00924BD8"/>
    <w:rsid w:val="009266C0"/>
    <w:rsid w:val="0093544A"/>
    <w:rsid w:val="00937ED5"/>
    <w:rsid w:val="009469BB"/>
    <w:rsid w:val="009477AD"/>
    <w:rsid w:val="00955426"/>
    <w:rsid w:val="00955E07"/>
    <w:rsid w:val="0095750F"/>
    <w:rsid w:val="009767B3"/>
    <w:rsid w:val="00981206"/>
    <w:rsid w:val="00987B42"/>
    <w:rsid w:val="0099106D"/>
    <w:rsid w:val="00992869"/>
    <w:rsid w:val="009A1C3A"/>
    <w:rsid w:val="009A26F2"/>
    <w:rsid w:val="009B4BE7"/>
    <w:rsid w:val="009C01C8"/>
    <w:rsid w:val="009C0997"/>
    <w:rsid w:val="009C1818"/>
    <w:rsid w:val="009D08C1"/>
    <w:rsid w:val="009D6D4F"/>
    <w:rsid w:val="009E3B98"/>
    <w:rsid w:val="009F42E2"/>
    <w:rsid w:val="009F73F7"/>
    <w:rsid w:val="00A00F53"/>
    <w:rsid w:val="00A25419"/>
    <w:rsid w:val="00A27529"/>
    <w:rsid w:val="00A46F7C"/>
    <w:rsid w:val="00A51B09"/>
    <w:rsid w:val="00A56042"/>
    <w:rsid w:val="00A57FAA"/>
    <w:rsid w:val="00A617DE"/>
    <w:rsid w:val="00A626A4"/>
    <w:rsid w:val="00A70F3C"/>
    <w:rsid w:val="00A745C9"/>
    <w:rsid w:val="00A80118"/>
    <w:rsid w:val="00A81611"/>
    <w:rsid w:val="00A81A44"/>
    <w:rsid w:val="00A902A1"/>
    <w:rsid w:val="00A90558"/>
    <w:rsid w:val="00A9671A"/>
    <w:rsid w:val="00AA2663"/>
    <w:rsid w:val="00AB6CC0"/>
    <w:rsid w:val="00AB7C96"/>
    <w:rsid w:val="00AC304A"/>
    <w:rsid w:val="00AC4731"/>
    <w:rsid w:val="00AC4DFB"/>
    <w:rsid w:val="00AD7CC9"/>
    <w:rsid w:val="00AE1168"/>
    <w:rsid w:val="00AE1AEF"/>
    <w:rsid w:val="00AF77D4"/>
    <w:rsid w:val="00B17F81"/>
    <w:rsid w:val="00B210DB"/>
    <w:rsid w:val="00B217A1"/>
    <w:rsid w:val="00B24934"/>
    <w:rsid w:val="00B24E21"/>
    <w:rsid w:val="00B30C19"/>
    <w:rsid w:val="00B349FD"/>
    <w:rsid w:val="00B44F53"/>
    <w:rsid w:val="00B47EEF"/>
    <w:rsid w:val="00B516AF"/>
    <w:rsid w:val="00B6254B"/>
    <w:rsid w:val="00B6438A"/>
    <w:rsid w:val="00B67010"/>
    <w:rsid w:val="00B75853"/>
    <w:rsid w:val="00B7779E"/>
    <w:rsid w:val="00B82493"/>
    <w:rsid w:val="00B91436"/>
    <w:rsid w:val="00B92A75"/>
    <w:rsid w:val="00B959CE"/>
    <w:rsid w:val="00BA200B"/>
    <w:rsid w:val="00BB081E"/>
    <w:rsid w:val="00BB637B"/>
    <w:rsid w:val="00BC06BD"/>
    <w:rsid w:val="00BC3900"/>
    <w:rsid w:val="00BC7011"/>
    <w:rsid w:val="00BC7D87"/>
    <w:rsid w:val="00BE079B"/>
    <w:rsid w:val="00BE36D4"/>
    <w:rsid w:val="00BF1716"/>
    <w:rsid w:val="00BF1BB9"/>
    <w:rsid w:val="00BF3612"/>
    <w:rsid w:val="00BF76F5"/>
    <w:rsid w:val="00C06967"/>
    <w:rsid w:val="00C119C0"/>
    <w:rsid w:val="00C13663"/>
    <w:rsid w:val="00C1470E"/>
    <w:rsid w:val="00C154E9"/>
    <w:rsid w:val="00C172C2"/>
    <w:rsid w:val="00C473C8"/>
    <w:rsid w:val="00C477EF"/>
    <w:rsid w:val="00C53414"/>
    <w:rsid w:val="00C5728E"/>
    <w:rsid w:val="00C658A7"/>
    <w:rsid w:val="00C66306"/>
    <w:rsid w:val="00C715DC"/>
    <w:rsid w:val="00C93701"/>
    <w:rsid w:val="00C95E1E"/>
    <w:rsid w:val="00C96168"/>
    <w:rsid w:val="00CB12B7"/>
    <w:rsid w:val="00CC0E1F"/>
    <w:rsid w:val="00CC42BE"/>
    <w:rsid w:val="00CD4F49"/>
    <w:rsid w:val="00CE015B"/>
    <w:rsid w:val="00CE038B"/>
    <w:rsid w:val="00CF012F"/>
    <w:rsid w:val="00CF1AF5"/>
    <w:rsid w:val="00CF50BC"/>
    <w:rsid w:val="00D10312"/>
    <w:rsid w:val="00D16783"/>
    <w:rsid w:val="00D2139E"/>
    <w:rsid w:val="00D23A33"/>
    <w:rsid w:val="00D25FA4"/>
    <w:rsid w:val="00D316EC"/>
    <w:rsid w:val="00D34E38"/>
    <w:rsid w:val="00D3698B"/>
    <w:rsid w:val="00D37CB8"/>
    <w:rsid w:val="00D416C3"/>
    <w:rsid w:val="00D42245"/>
    <w:rsid w:val="00D43456"/>
    <w:rsid w:val="00D43F54"/>
    <w:rsid w:val="00D47F0D"/>
    <w:rsid w:val="00D533EB"/>
    <w:rsid w:val="00D55E3E"/>
    <w:rsid w:val="00D645B0"/>
    <w:rsid w:val="00D740C4"/>
    <w:rsid w:val="00D745BE"/>
    <w:rsid w:val="00D803F2"/>
    <w:rsid w:val="00D85806"/>
    <w:rsid w:val="00D85C9B"/>
    <w:rsid w:val="00D86E9B"/>
    <w:rsid w:val="00D87360"/>
    <w:rsid w:val="00D967A2"/>
    <w:rsid w:val="00DA120D"/>
    <w:rsid w:val="00DA78E5"/>
    <w:rsid w:val="00DB0335"/>
    <w:rsid w:val="00DB2F05"/>
    <w:rsid w:val="00DB358D"/>
    <w:rsid w:val="00DB5A07"/>
    <w:rsid w:val="00DE3D86"/>
    <w:rsid w:val="00E00A25"/>
    <w:rsid w:val="00E043AB"/>
    <w:rsid w:val="00E04C9C"/>
    <w:rsid w:val="00E0603E"/>
    <w:rsid w:val="00E109BB"/>
    <w:rsid w:val="00E15535"/>
    <w:rsid w:val="00E22594"/>
    <w:rsid w:val="00E26743"/>
    <w:rsid w:val="00E267CC"/>
    <w:rsid w:val="00E32D08"/>
    <w:rsid w:val="00E35B81"/>
    <w:rsid w:val="00E439BE"/>
    <w:rsid w:val="00E44B65"/>
    <w:rsid w:val="00E64215"/>
    <w:rsid w:val="00E65A74"/>
    <w:rsid w:val="00E665C9"/>
    <w:rsid w:val="00E67B4B"/>
    <w:rsid w:val="00E73A54"/>
    <w:rsid w:val="00E82518"/>
    <w:rsid w:val="00E901E8"/>
    <w:rsid w:val="00E90C61"/>
    <w:rsid w:val="00E9382E"/>
    <w:rsid w:val="00E967AE"/>
    <w:rsid w:val="00EA15F1"/>
    <w:rsid w:val="00EA5741"/>
    <w:rsid w:val="00EA61A4"/>
    <w:rsid w:val="00EB342E"/>
    <w:rsid w:val="00EC6A32"/>
    <w:rsid w:val="00EE0C7D"/>
    <w:rsid w:val="00EF2132"/>
    <w:rsid w:val="00EF5613"/>
    <w:rsid w:val="00EF6392"/>
    <w:rsid w:val="00F06966"/>
    <w:rsid w:val="00F12DFF"/>
    <w:rsid w:val="00F21BC4"/>
    <w:rsid w:val="00F22C99"/>
    <w:rsid w:val="00F2337D"/>
    <w:rsid w:val="00F23C40"/>
    <w:rsid w:val="00F24042"/>
    <w:rsid w:val="00F340C7"/>
    <w:rsid w:val="00F34336"/>
    <w:rsid w:val="00F34600"/>
    <w:rsid w:val="00F35604"/>
    <w:rsid w:val="00F362FD"/>
    <w:rsid w:val="00F471A9"/>
    <w:rsid w:val="00F47925"/>
    <w:rsid w:val="00F546AF"/>
    <w:rsid w:val="00F55B4F"/>
    <w:rsid w:val="00F83DE2"/>
    <w:rsid w:val="00F840A4"/>
    <w:rsid w:val="00F872BD"/>
    <w:rsid w:val="00F91CC4"/>
    <w:rsid w:val="00F920F3"/>
    <w:rsid w:val="00F94719"/>
    <w:rsid w:val="00FA397A"/>
    <w:rsid w:val="00FA78B2"/>
    <w:rsid w:val="00FB48E8"/>
    <w:rsid w:val="00FB6384"/>
    <w:rsid w:val="00FB7DCE"/>
    <w:rsid w:val="00FC16A3"/>
    <w:rsid w:val="00FC372D"/>
    <w:rsid w:val="00FD017E"/>
    <w:rsid w:val="00FD33B4"/>
    <w:rsid w:val="00FD69AE"/>
    <w:rsid w:val="00FE1FBC"/>
    <w:rsid w:val="00FE2052"/>
    <w:rsid w:val="00FE21DF"/>
    <w:rsid w:val="00FE319C"/>
    <w:rsid w:val="00FE47DC"/>
    <w:rsid w:val="00FE4CDC"/>
    <w:rsid w:val="00FE4E9A"/>
    <w:rsid w:val="00FE4EED"/>
    <w:rsid w:val="00FE586C"/>
    <w:rsid w:val="00FE6B89"/>
    <w:rsid w:val="00FF2ABE"/>
    <w:rsid w:val="00FF45F9"/>
    <w:rsid w:val="745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60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hanging="36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locked="0"/>
  </w:latentStyles>
  <w:style w:type="paragraph" w:default="1" w:styleId="Normal">
    <w:name w:val="Normal"/>
    <w:qFormat/>
    <w:rsid w:val="00C715DC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1C3F71"/>
    <w:pPr>
      <w:numPr>
        <w:numId w:val="4"/>
      </w:numPr>
      <w:spacing w:after="0"/>
      <w:contextualSpacing/>
    </w:pPr>
    <w:rPr>
      <w:rFonts w:ascii="Calibri" w:hAnsi="Calibri" w:cs="Calibri"/>
    </w:rPr>
  </w:style>
  <w:style w:type="numbering" w:customStyle="1" w:styleId="StyleBulletedSymbolsymbolLeft025Hanging025">
    <w:name w:val="Style Bulleted Symbol (symbol) Left:  0.25&quot; Hanging:  0.25&quot;"/>
    <w:basedOn w:val="NoList"/>
    <w:locked/>
    <w:rsid w:val="004C1E0F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locked/>
    <w:rsid w:val="009F73F7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9F73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C18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9052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locked/>
    <w:rsid w:val="002437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locked/>
    <w:rsid w:val="00E665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65C9"/>
  </w:style>
  <w:style w:type="paragraph" w:styleId="Footer">
    <w:name w:val="footer"/>
    <w:basedOn w:val="Normal"/>
    <w:link w:val="FooterChar"/>
    <w:uiPriority w:val="99"/>
    <w:unhideWhenUsed/>
    <w:locked/>
    <w:rsid w:val="00E665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APIA@mytap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PIA@mytap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PIA@mytap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PIA@mytap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2025-10-30T23:50:00Z</dcterms:created>
  <dcterms:modified xsi:type="dcterms:W3CDTF">2025-11-20T16:45:00Z</dcterms:modified>
</cp:coreProperties>
</file>